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09" w:rsidRPr="00C03603" w:rsidRDefault="009D3D09" w:rsidP="009D3D09">
      <w:pPr>
        <w:rPr>
          <w:rFonts w:ascii="Calibri" w:eastAsia="Calibri" w:hAnsi="Calibri" w:cs="Times New Roman"/>
          <w:b/>
          <w:sz w:val="28"/>
          <w:szCs w:val="28"/>
        </w:rPr>
      </w:pPr>
    </w:p>
    <w:p w:rsidR="009D3D09" w:rsidRPr="009D3D09" w:rsidRDefault="009D3D09" w:rsidP="009D3D09">
      <w:pPr>
        <w:rPr>
          <w:rFonts w:ascii="Calibri" w:eastAsia="Calibri" w:hAnsi="Calibri" w:cs="Times New Roman"/>
        </w:rPr>
      </w:pPr>
      <w:r w:rsidRPr="009D3D09">
        <w:rPr>
          <w:rFonts w:ascii="Calibri" w:eastAsia="Calibri" w:hAnsi="Calibri" w:cs="Times New Roman"/>
        </w:rPr>
        <w:t xml:space="preserve"> Согласован</w:t>
      </w:r>
      <w:proofErr w:type="gramStart"/>
      <w:r w:rsidRPr="009D3D0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</w:t>
      </w:r>
      <w:r w:rsidR="00CF2EA8">
        <w:rPr>
          <w:rFonts w:ascii="Calibri" w:eastAsia="Calibri" w:hAnsi="Calibri" w:cs="Times New Roman"/>
        </w:rPr>
        <w:t xml:space="preserve">                  </w:t>
      </w:r>
      <w:r w:rsidRPr="009D3D09">
        <w:rPr>
          <w:rFonts w:ascii="Calibri" w:eastAsia="Calibri" w:hAnsi="Calibri" w:cs="Times New Roman"/>
        </w:rPr>
        <w:t xml:space="preserve"> У</w:t>
      </w:r>
      <w:proofErr w:type="gramEnd"/>
      <w:r w:rsidRPr="009D3D09">
        <w:rPr>
          <w:rFonts w:ascii="Calibri" w:eastAsia="Calibri" w:hAnsi="Calibri" w:cs="Times New Roman"/>
        </w:rPr>
        <w:t xml:space="preserve">тверждаю                                                                                                                                   </w:t>
      </w:r>
    </w:p>
    <w:p w:rsidR="009D3D09" w:rsidRPr="009D3D09" w:rsidRDefault="00CF2EA8" w:rsidP="00CF2EA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9D3D09" w:rsidRPr="009D3D09">
        <w:rPr>
          <w:rFonts w:ascii="Calibri" w:eastAsia="Calibri" w:hAnsi="Calibri" w:cs="Times New Roman"/>
        </w:rPr>
        <w:t xml:space="preserve">на  </w:t>
      </w:r>
      <w:proofErr w:type="spellStart"/>
      <w:proofErr w:type="gramStart"/>
      <w:r w:rsidR="009D3D09" w:rsidRPr="009D3D09">
        <w:rPr>
          <w:rFonts w:ascii="Calibri" w:eastAsia="Calibri" w:hAnsi="Calibri" w:cs="Times New Roman"/>
        </w:rPr>
        <w:t>пед</w:t>
      </w:r>
      <w:proofErr w:type="spellEnd"/>
      <w:r w:rsidR="009D3D09" w:rsidRPr="009D3D09">
        <w:rPr>
          <w:rFonts w:ascii="Calibri" w:eastAsia="Calibri" w:hAnsi="Calibri" w:cs="Times New Roman"/>
        </w:rPr>
        <w:t>. совете</w:t>
      </w:r>
      <w:proofErr w:type="gramEnd"/>
      <w:r w:rsidR="009D3D09" w:rsidRPr="009D3D09">
        <w:rPr>
          <w:rFonts w:ascii="Calibri" w:eastAsia="Calibri" w:hAnsi="Calibri" w:cs="Times New Roman"/>
        </w:rPr>
        <w:t xml:space="preserve">.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r w:rsidR="009D3D09" w:rsidRPr="009D3D09">
        <w:rPr>
          <w:rFonts w:ascii="Calibri" w:eastAsia="Calibri" w:hAnsi="Calibri" w:cs="Times New Roman"/>
        </w:rPr>
        <w:t xml:space="preserve"> Руководитель  МБДОУ №2</w:t>
      </w:r>
      <w:r w:rsidRPr="00CF2EA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            </w:t>
      </w:r>
    </w:p>
    <w:p w:rsidR="00CF2EA8" w:rsidRDefault="00CF2EA8" w:rsidP="00CF2EA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9D3D09" w:rsidRPr="009D3D09">
        <w:rPr>
          <w:rFonts w:ascii="Calibri" w:eastAsia="Calibri" w:hAnsi="Calibri" w:cs="Times New Roman"/>
        </w:rPr>
        <w:t xml:space="preserve">Протокол  № 1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</w:t>
      </w:r>
      <w:r w:rsidR="00763F59">
        <w:rPr>
          <w:rFonts w:ascii="Calibri" w:eastAsia="Calibri" w:hAnsi="Calibri" w:cs="Times New Roman"/>
        </w:rPr>
        <w:t xml:space="preserve">Валиева П. </w:t>
      </w:r>
      <w:r w:rsidRPr="009D3D09">
        <w:rPr>
          <w:rFonts w:ascii="Calibri" w:eastAsia="Calibri" w:hAnsi="Calibri" w:cs="Times New Roman"/>
        </w:rPr>
        <w:t>В.__________</w:t>
      </w:r>
      <w:r>
        <w:rPr>
          <w:rFonts w:ascii="Calibri" w:eastAsia="Calibri" w:hAnsi="Calibri" w:cs="Times New Roman"/>
        </w:rPr>
        <w:t xml:space="preserve">                     </w:t>
      </w:r>
    </w:p>
    <w:p w:rsidR="009D3D09" w:rsidRPr="009D3D09" w:rsidRDefault="00CF2EA8" w:rsidP="0049283A">
      <w:pPr>
        <w:tabs>
          <w:tab w:val="right" w:pos="9355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9D3D09" w:rsidRPr="009D3D09">
        <w:rPr>
          <w:rFonts w:ascii="Calibri" w:eastAsia="Calibri" w:hAnsi="Calibri" w:cs="Times New Roman"/>
        </w:rPr>
        <w:t xml:space="preserve">от </w:t>
      </w:r>
      <w:r>
        <w:rPr>
          <w:rFonts w:ascii="Calibri" w:eastAsia="Calibri" w:hAnsi="Calibri" w:cs="Times New Roman"/>
        </w:rPr>
        <w:t xml:space="preserve">28 </w:t>
      </w:r>
      <w:r w:rsidR="009D3D09" w:rsidRPr="009D3D09">
        <w:rPr>
          <w:rFonts w:ascii="Calibri" w:eastAsia="Calibri" w:hAnsi="Calibri" w:cs="Times New Roman"/>
        </w:rPr>
        <w:t xml:space="preserve">.08. 2018 г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     </w:t>
      </w:r>
      <w:r w:rsidR="00763F59">
        <w:rPr>
          <w:rFonts w:ascii="Calibri" w:eastAsia="Calibri" w:hAnsi="Calibri" w:cs="Times New Roman"/>
        </w:rPr>
        <w:t xml:space="preserve">  </w:t>
      </w:r>
      <w:r w:rsidR="00572BD6">
        <w:rPr>
          <w:rFonts w:ascii="Calibri" w:eastAsia="Calibri" w:hAnsi="Calibri" w:cs="Times New Roman"/>
        </w:rPr>
        <w:t>Приказ № 311</w:t>
      </w:r>
      <w:r>
        <w:rPr>
          <w:rFonts w:ascii="Calibri" w:eastAsia="Calibri" w:hAnsi="Calibri" w:cs="Times New Roman"/>
        </w:rPr>
        <w:t>-П от 28.08.2018</w:t>
      </w:r>
      <w:r w:rsidR="0049283A">
        <w:rPr>
          <w:rFonts w:ascii="Calibri" w:eastAsia="Calibri" w:hAnsi="Calibri" w:cs="Times New Roman"/>
        </w:rPr>
        <w:tab/>
      </w:r>
    </w:p>
    <w:p w:rsidR="009D3D09" w:rsidRPr="009D3D09" w:rsidRDefault="009D3D09" w:rsidP="009D3D09">
      <w:pPr>
        <w:rPr>
          <w:rFonts w:ascii="Calibri" w:eastAsia="Calibri" w:hAnsi="Calibri" w:cs="Times New Roman"/>
        </w:rPr>
      </w:pPr>
      <w:r w:rsidRPr="009D3D09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</w:p>
    <w:p w:rsidR="009D3D09" w:rsidRPr="009D3D09" w:rsidRDefault="009D3D09" w:rsidP="009D3D09">
      <w:pPr>
        <w:rPr>
          <w:rFonts w:ascii="Calibri" w:eastAsia="Calibri" w:hAnsi="Calibri" w:cs="Times New Roman"/>
        </w:rPr>
      </w:pPr>
    </w:p>
    <w:p w:rsidR="009D3D09" w:rsidRPr="009D3D09" w:rsidRDefault="009D3D09" w:rsidP="009D3D09">
      <w:pPr>
        <w:jc w:val="both"/>
        <w:rPr>
          <w:rFonts w:ascii="Calibri" w:eastAsia="Calibri" w:hAnsi="Calibri" w:cs="Times New Roman"/>
        </w:rPr>
      </w:pPr>
    </w:p>
    <w:p w:rsidR="009D3D09" w:rsidRPr="009D3D09" w:rsidRDefault="009D3D09" w:rsidP="009D3D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9D3D09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 xml:space="preserve">                     </w:t>
      </w: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28"/>
          <w:lang w:eastAsia="ru-RU"/>
        </w:rPr>
      </w:pPr>
      <w:r w:rsidRPr="00B6160A">
        <w:rPr>
          <w:rFonts w:ascii="Times New Roman" w:eastAsia="Times New Roman" w:hAnsi="Times New Roman" w:cs="Times New Roman"/>
          <w:b/>
          <w:bCs/>
          <w:color w:val="002060"/>
          <w:sz w:val="44"/>
          <w:szCs w:val="28"/>
          <w:lang w:eastAsia="ru-RU"/>
        </w:rPr>
        <w:t>Планирование</w:t>
      </w: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28"/>
          <w:lang w:eastAsia="ru-RU"/>
        </w:rPr>
      </w:pPr>
      <w:r w:rsidRPr="00B6160A">
        <w:rPr>
          <w:rFonts w:ascii="Times New Roman" w:eastAsia="Times New Roman" w:hAnsi="Times New Roman" w:cs="Times New Roman"/>
          <w:b/>
          <w:bCs/>
          <w:color w:val="002060"/>
          <w:sz w:val="44"/>
          <w:szCs w:val="28"/>
          <w:lang w:eastAsia="ru-RU"/>
        </w:rPr>
        <w:t>деятельности муниципального  бюджетного  дошкольного  образовательного  учреждения «Детский сад № 2»</w:t>
      </w: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28"/>
          <w:lang w:eastAsia="ru-RU"/>
        </w:rPr>
      </w:pPr>
      <w:r w:rsidRPr="00B6160A">
        <w:rPr>
          <w:rFonts w:ascii="Times New Roman" w:eastAsia="Times New Roman" w:hAnsi="Times New Roman" w:cs="Times New Roman"/>
          <w:b/>
          <w:bCs/>
          <w:color w:val="002060"/>
          <w:sz w:val="44"/>
          <w:szCs w:val="28"/>
          <w:lang w:eastAsia="ru-RU"/>
        </w:rPr>
        <w:t>на 2018-2019 учебный год</w:t>
      </w: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1E18A8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B6160A" w:rsidRDefault="009D3D09" w:rsidP="009D3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D3D09" w:rsidRPr="009D3D09" w:rsidRDefault="009D3D09" w:rsidP="001E18A8">
      <w:pPr>
        <w:spacing w:after="160" w:line="25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D3D09" w:rsidRPr="009D3D09" w:rsidRDefault="009D3D09" w:rsidP="009D3D09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РАЗДЕЛЫ ГОДОВОГО ПЛАНА</w:t>
      </w:r>
    </w:p>
    <w:p w:rsidR="009D3D09" w:rsidRPr="009D3D09" w:rsidRDefault="009D3D09" w:rsidP="009D3D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1. Анализ </w:t>
      </w:r>
      <w:r w:rsidRPr="009D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конечных результатов деятельности дошкольной образовательной организации за </w:t>
      </w: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(2017-2018) </w:t>
      </w:r>
      <w:r w:rsidRPr="009D3D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9D3D09" w:rsidRPr="009D3D09" w:rsidRDefault="009D3D09" w:rsidP="009D3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2. Планирование деятельности дошкольного образовательного учреждения на 2018 – 2019 учебный год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D3D09">
        <w:rPr>
          <w:rFonts w:ascii="Times New Roman" w:eastAsia="Calibri" w:hAnsi="Times New Roman" w:cs="Times New Roman"/>
          <w:i/>
          <w:sz w:val="24"/>
          <w:szCs w:val="24"/>
        </w:rPr>
        <w:t xml:space="preserve">2.1. Обеспечение здоровья и здорового образа жизни детей в ДОО.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i/>
          <w:sz w:val="24"/>
          <w:szCs w:val="24"/>
        </w:rPr>
        <w:t>2.2. Обеспечение качества дошкольного образования</w:t>
      </w: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2.2.1. Организация образовательного процесса.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2.2.2. Содержание деятельности по реализации культурных практик, программ кружков, секций.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2.2.3. Организация коррекционной деятельности.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2.2.4. Организация необходимой предметно-развивающей среды с учетом ФГОС 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D3D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2.2.5. Организация инновационной деятельности в образовательном процессе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2.2.6. Организация смотров-конкурсов, досуговой деятельности.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2.3. Обеспечение преемственности целей, задач и содержания образования, реализуемых в рамках образовательных задач.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2.3.1. Мониторинг развития детей, поступающих в школу.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2.3.2. Организация образовательной работы в подготовительной к школе группе.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2.3.3. Мероприятия для детей, педагогов, родителей.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2.3.4. Организация работы педагога-психолога по подготовке детей к школе. Психологическая служба.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2.4.5. Система контроля.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2.4. Научно-методическое и кадровое обеспечение образовательного процесса.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9D3D09" w:rsidRPr="009D3D09" w:rsidRDefault="009D3D09" w:rsidP="009D3D09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2.6. Укрепление материально-технической и финансовой базы.</w:t>
      </w: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Default="009D3D09" w:rsidP="00B6160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E18A8" w:rsidRDefault="001E18A8" w:rsidP="00B6160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E18A8" w:rsidRPr="009D3D09" w:rsidRDefault="001E18A8" w:rsidP="00B6160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ЦЕЛЬ И ЗАДАЧИ РАБОТЫ КОЛЛЕКТИВА </w:t>
      </w: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создать благоприятные условия для полноценного проживания ребёнком периода дошкольного детства,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образования. </w:t>
      </w:r>
    </w:p>
    <w:p w:rsidR="009D3D09" w:rsidRPr="009D3D09" w:rsidRDefault="009D3D09" w:rsidP="009D3D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D3D09" w:rsidRPr="009D3D09" w:rsidRDefault="009D3D09" w:rsidP="009D3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D3D09" w:rsidRPr="009D3D09" w:rsidRDefault="009D3D09" w:rsidP="009D3D09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Задачи работы на 2018 – 2019 учебный  год.</w:t>
      </w:r>
    </w:p>
    <w:p w:rsidR="009D3D09" w:rsidRPr="009D3D09" w:rsidRDefault="009D3D09" w:rsidP="009D3D0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09" w:rsidRPr="009D3D09" w:rsidRDefault="009D3D09" w:rsidP="009D3D09">
      <w:pPr>
        <w:autoSpaceDN w:val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Совершенствование уровня компетентности воспитателей в вопросах организации и содержания деятельности </w:t>
      </w:r>
      <w:proofErr w:type="spellStart"/>
      <w:r w:rsidRPr="009D3D09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9D3D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образовательного процесса по реализации образовательной области </w:t>
      </w:r>
    </w:p>
    <w:p w:rsidR="009D3D09" w:rsidRPr="009D3D09" w:rsidRDefault="009D3D09" w:rsidP="009D3D09">
      <w:pPr>
        <w:autoSpaceDN w:val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color w:val="000000"/>
          <w:sz w:val="28"/>
          <w:szCs w:val="28"/>
        </w:rPr>
        <w:t>«Социально – коммуникативное развитие» в рамках ФГОС.</w:t>
      </w:r>
    </w:p>
    <w:p w:rsidR="009D3D09" w:rsidRPr="009D3D09" w:rsidRDefault="009D3D09" w:rsidP="009D3D09">
      <w:pPr>
        <w:suppressAutoHyphens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9D3D09" w:rsidRPr="009D3D09" w:rsidRDefault="009D3D09" w:rsidP="009D3D09">
      <w:pPr>
        <w:suppressAutoHyphens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D0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 w:rsidR="004A4F9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D3D09">
        <w:rPr>
          <w:rFonts w:ascii="Times New Roman" w:eastAsia="Calibri" w:hAnsi="Times New Roman" w:cs="Times New Roman"/>
          <w:iCs/>
          <w:sz w:val="28"/>
          <w:szCs w:val="28"/>
        </w:rPr>
        <w:t>Продолжить формирование системы работы по экологическому воспитанию дошкольников в контексте ФГОС дошкольного образования и обогащению содержания ра</w:t>
      </w:r>
      <w:r w:rsidR="004A4F9C">
        <w:rPr>
          <w:rFonts w:ascii="Times New Roman" w:eastAsia="Calibri" w:hAnsi="Times New Roman" w:cs="Times New Roman"/>
          <w:iCs/>
          <w:sz w:val="28"/>
          <w:szCs w:val="28"/>
        </w:rPr>
        <w:t xml:space="preserve">боты с учетом </w:t>
      </w:r>
      <w:r w:rsidR="00C03603">
        <w:rPr>
          <w:rFonts w:ascii="Times New Roman" w:eastAsia="Calibri" w:hAnsi="Times New Roman" w:cs="Times New Roman"/>
          <w:iCs/>
          <w:sz w:val="28"/>
          <w:szCs w:val="28"/>
        </w:rPr>
        <w:t xml:space="preserve">  этно </w:t>
      </w:r>
      <w:proofErr w:type="gramStart"/>
      <w:r w:rsidR="00C03603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4A4F9C">
        <w:rPr>
          <w:rFonts w:ascii="Times New Roman" w:eastAsia="Calibri" w:hAnsi="Times New Roman" w:cs="Times New Roman"/>
          <w:iCs/>
          <w:sz w:val="28"/>
          <w:szCs w:val="28"/>
        </w:rPr>
        <w:t>к</w:t>
      </w:r>
      <w:proofErr w:type="gramEnd"/>
      <w:r w:rsidR="004A4F9C">
        <w:rPr>
          <w:rFonts w:ascii="Times New Roman" w:eastAsia="Calibri" w:hAnsi="Times New Roman" w:cs="Times New Roman"/>
          <w:iCs/>
          <w:sz w:val="28"/>
          <w:szCs w:val="28"/>
        </w:rPr>
        <w:t>ультурному  образования.</w:t>
      </w:r>
    </w:p>
    <w:p w:rsidR="009D3D09" w:rsidRPr="009D3D09" w:rsidRDefault="009D3D09" w:rsidP="009D3D09">
      <w:pPr>
        <w:spacing w:after="1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Совершенствование    условий для  обеспечения  физического и психического   здоровья  воспитанников  путем внедрения  </w:t>
      </w:r>
      <w:proofErr w:type="spellStart"/>
      <w:r w:rsidRPr="009D3D09">
        <w:rPr>
          <w:rFonts w:ascii="Times New Roman" w:eastAsia="Calibri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9D3D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здоровье развивающих технологий в образовательное пространство ДОО (в свете требований ФГОС). </w:t>
      </w:r>
    </w:p>
    <w:p w:rsidR="009D3D09" w:rsidRPr="009D3D09" w:rsidRDefault="009D3D09" w:rsidP="009D3D09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6160A" w:rsidRDefault="00B6160A" w:rsidP="009D3D09">
      <w:pPr>
        <w:shd w:val="clear" w:color="auto" w:fill="FFFFFF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6160A" w:rsidRPr="009D3D09" w:rsidRDefault="00B6160A" w:rsidP="009D3D09">
      <w:pPr>
        <w:shd w:val="clear" w:color="auto" w:fill="FFFFFF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2.1. Обеспечение здоровья и здорового образа жизни детей в дошкольной образовательной организации</w:t>
      </w:r>
    </w:p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>Цель:</w:t>
      </w:r>
    </w:p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• качественное сопровождение «формирования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интеллектуальных,…» (ФГОС ДО 1.6.6) </w:t>
      </w:r>
    </w:p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• «создание социальной ситуации </w:t>
      </w:r>
      <w:proofErr w:type="gramStart"/>
      <w:r w:rsidRPr="009D3D09">
        <w:rPr>
          <w:rFonts w:ascii="Times New Roman" w:eastAsia="Calibri" w:hAnsi="Times New Roman" w:cs="Times New Roman"/>
          <w:sz w:val="28"/>
          <w:szCs w:val="28"/>
        </w:rPr>
        <w:t>развития</w:t>
      </w:r>
      <w:proofErr w:type="gramEnd"/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 для участников образовательных отношений включая создание образовательной среды, которая:</w:t>
      </w:r>
    </w:p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 2.6 1. гарантирует охрану и укрепление физического и психологического здоровья детей; 2. обеспечивает эмоциональное благополучие детей….»(ФГОС ДО 3.1) </w:t>
      </w:r>
    </w:p>
    <w:p w:rsidR="009D3D09" w:rsidRPr="009D3D09" w:rsidRDefault="009D3D09" w:rsidP="009D3D09">
      <w:pPr>
        <w:shd w:val="clear" w:color="auto" w:fill="FFFFFF"/>
        <w:ind w:left="-426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ab/>
        <w:t>• создание достаточных материально-технических условий реализации основной   образовательной программы включающих в себя требования, определяемые в соответствии с санитарно-эпидемиологическими правилами и нормами (ФГОС ДО п.3.5.1)</w:t>
      </w:r>
    </w:p>
    <w:tbl>
      <w:tblPr>
        <w:tblStyle w:val="2"/>
        <w:tblW w:w="11312" w:type="dxa"/>
        <w:tblInd w:w="-1281" w:type="dxa"/>
        <w:tblLook w:val="04A0" w:firstRow="1" w:lastRow="0" w:firstColumn="1" w:lastColumn="0" w:noHBand="0" w:noVBand="1"/>
      </w:tblPr>
      <w:tblGrid>
        <w:gridCol w:w="566"/>
        <w:gridCol w:w="4084"/>
        <w:gridCol w:w="1842"/>
        <w:gridCol w:w="2835"/>
        <w:gridCol w:w="1985"/>
      </w:tblGrid>
      <w:tr w:rsidR="009D3D09" w:rsidRPr="009D3D09" w:rsidTr="00C03603">
        <w:tc>
          <w:tcPr>
            <w:tcW w:w="566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 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D3D09" w:rsidRPr="009D3D09" w:rsidRDefault="009D3D09" w:rsidP="009D3D09">
      <w:pPr>
        <w:spacing w:after="160" w:line="259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9D3D09" w:rsidRDefault="001E18A8" w:rsidP="009D3D09">
      <w:pPr>
        <w:spacing w:after="160" w:line="259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2.1.1.</w:t>
      </w:r>
      <w:r w:rsidR="009D3D09"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Улучшение качества медицинского обслуживания </w:t>
      </w:r>
    </w:p>
    <w:tbl>
      <w:tblPr>
        <w:tblStyle w:val="2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5"/>
        <w:gridCol w:w="4115"/>
        <w:gridCol w:w="1842"/>
        <w:gridCol w:w="2552"/>
        <w:gridCol w:w="2268"/>
      </w:tblGrid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Cs w:val="28"/>
              </w:rPr>
              <w:t xml:space="preserve"> Профилактические мероприятия </w:t>
            </w:r>
            <w:r w:rsidRPr="009D3D09">
              <w:rPr>
                <w:rFonts w:ascii="Times New Roman" w:eastAsia="Calibri" w:hAnsi="Times New Roman" w:cs="Times New Roman"/>
              </w:rPr>
              <w:t>по предупреждению инфекционных, соматических заболеваний.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ind w:righ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заболеваемости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детей (по 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квартально)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Медицинское обследование детей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 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осмотра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врачами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плана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профилактических прививок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вакцинации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антропометрического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обследования детей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раз в год </w:t>
            </w: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регистрации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обследования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особого внимания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ослабленным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и часто болеющим детям.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П.В.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Отметки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медицинских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картах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заболеваемости детей, травматизма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ДОУ.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заболеваемост</w:t>
            </w:r>
            <w:proofErr w:type="spell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детей (по 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квартально)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выполнением санитарно-гигиенических норм, режима проветривания в группах.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Справки по контролю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состояния   здоровья детей, поступающих в школу.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Май   август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Инструктажи по профилактике ОРЗ, гриппа, ОКИ и др. с младшим персоналом, воспитателями, работниками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пищеблока, вновь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поступающими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сотрудниками о соблюдении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инструктажей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физического развития и физической подготовленности детей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Валиева П.В.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контролю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проведения прогулок и НОД «Физическое развитие» 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Валиева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контролю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контроль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- санитарно-гигиеническое состояние групп и помещений ДОУ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Валиева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Справки по контролю.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Санитарно-просветительская работа среди  детей, персонала, родителей.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Валиева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 родительские собрания. 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Рекомендации для воспитателей  по адаптации детей, ее коррекция.</w:t>
            </w: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на </w:t>
            </w:r>
            <w:proofErr w:type="spellStart"/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совете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3D09" w:rsidRPr="009D3D09" w:rsidTr="00C03603">
        <w:tc>
          <w:tcPr>
            <w:tcW w:w="53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5" w:type="dxa"/>
          </w:tcPr>
          <w:p w:rsid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Внедрение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издоровьесберегающих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и здоровье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развивиающих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технологий в ДОУ. </w:t>
            </w:r>
          </w:p>
          <w:p w:rsidR="004A4F9C" w:rsidRDefault="004A4F9C" w:rsidP="009D3D09">
            <w:pPr>
              <w:rPr>
                <w:rFonts w:ascii="Times New Roman" w:eastAsia="Calibri" w:hAnsi="Times New Roman" w:cs="Times New Roman"/>
              </w:rPr>
            </w:pPr>
          </w:p>
          <w:p w:rsidR="004A4F9C" w:rsidRPr="009D3D09" w:rsidRDefault="004A4F9C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на </w:t>
            </w:r>
            <w:proofErr w:type="spellStart"/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совете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page" w:tblpX="731" w:tblpY="-1132"/>
        <w:tblW w:w="11063" w:type="dxa"/>
        <w:tblLayout w:type="fixed"/>
        <w:tblLook w:val="04A0" w:firstRow="1" w:lastRow="0" w:firstColumn="1" w:lastColumn="0" w:noHBand="0" w:noVBand="1"/>
      </w:tblPr>
      <w:tblGrid>
        <w:gridCol w:w="620"/>
        <w:gridCol w:w="90"/>
        <w:gridCol w:w="3816"/>
        <w:gridCol w:w="118"/>
        <w:gridCol w:w="29"/>
        <w:gridCol w:w="709"/>
        <w:gridCol w:w="703"/>
        <w:gridCol w:w="119"/>
        <w:gridCol w:w="141"/>
        <w:gridCol w:w="284"/>
        <w:gridCol w:w="1984"/>
        <w:gridCol w:w="426"/>
        <w:gridCol w:w="141"/>
        <w:gridCol w:w="1883"/>
      </w:tblGrid>
      <w:tr w:rsidR="009D3D09" w:rsidRPr="009D3D09" w:rsidTr="00C03603">
        <w:tc>
          <w:tcPr>
            <w:tcW w:w="11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9D3D09" w:rsidRPr="009D3D09" w:rsidRDefault="001E18A8" w:rsidP="001E18A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 xml:space="preserve">2.1.2. </w:t>
            </w:r>
            <w:r w:rsidR="009D3D09" w:rsidRPr="009D3D09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Система рационального питания</w:t>
            </w:r>
          </w:p>
        </w:tc>
      </w:tr>
      <w:tr w:rsidR="009D3D09" w:rsidRPr="009D3D09" w:rsidTr="00C03603">
        <w:trPr>
          <w:trHeight w:val="2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выполнение сезонного 10-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дневного меню.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норм питания</w:t>
            </w:r>
          </w:p>
        </w:tc>
      </w:tr>
      <w:tr w:rsidR="009D3D09" w:rsidRPr="009D3D09" w:rsidTr="00C03603">
        <w:trPr>
          <w:trHeight w:val="1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норм закладки продуктов, выхода блюд, раздачи готовой продукции с пищеблока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контроль.</w:t>
            </w:r>
          </w:p>
        </w:tc>
      </w:tr>
      <w:tr w:rsidR="009D3D09" w:rsidRPr="009D3D09" w:rsidTr="00C03603">
        <w:trPr>
          <w:trHeight w:val="17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качеством поступивших продуктов, сроком их реализации.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контроль.</w:t>
            </w:r>
          </w:p>
        </w:tc>
      </w:tr>
      <w:tr w:rsidR="009D3D09" w:rsidRPr="009D3D09" w:rsidTr="00C03603">
        <w:trPr>
          <w:trHeight w:val="2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Витаминизация 3-го блюда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закладки продуктов</w:t>
            </w:r>
          </w:p>
        </w:tc>
      </w:tr>
      <w:tr w:rsidR="009D3D09" w:rsidRPr="009D3D09" w:rsidTr="00C03603">
        <w:trPr>
          <w:trHeight w:val="21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овощей и фруктов в рационе питания детей в летний оздоровительный период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оздоровительный период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закладки продуктов</w:t>
            </w:r>
          </w:p>
        </w:tc>
      </w:tr>
      <w:tr w:rsidR="009D3D09" w:rsidRPr="009D3D09" w:rsidTr="00C03603">
        <w:trPr>
          <w:trHeight w:val="2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педагогов и родителей по вопросам питания дошкольников в детском саду и семье.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род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обраний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совещаний. </w:t>
            </w:r>
          </w:p>
        </w:tc>
      </w:tr>
      <w:tr w:rsidR="009D3D09" w:rsidRPr="009D3D09" w:rsidTr="00C03603">
        <w:trPr>
          <w:trHeight w:val="18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Контроль: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питьевого режима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 контроль</w:t>
            </w:r>
          </w:p>
        </w:tc>
      </w:tr>
      <w:tr w:rsidR="009D3D09" w:rsidRPr="009D3D09" w:rsidTr="00C03603">
        <w:trPr>
          <w:trHeight w:val="18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питания в группах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9D3D09" w:rsidRPr="009D3D09" w:rsidTr="00C03603">
        <w:trPr>
          <w:trHeight w:val="19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санитарно-гигиеническим состоянием пищеблока, исправностью оборудования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Предупредите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9D3D09" w:rsidRPr="009D3D09" w:rsidTr="00C03603">
        <w:trPr>
          <w:trHeight w:val="33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калорийности пищи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 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контроль</w:t>
            </w:r>
          </w:p>
        </w:tc>
      </w:tr>
      <w:tr w:rsidR="009D3D09" w:rsidRPr="009D3D09" w:rsidTr="00C03603">
        <w:trPr>
          <w:trHeight w:val="2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работниками пищеблока ТБ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контроль</w:t>
            </w:r>
          </w:p>
        </w:tc>
      </w:tr>
      <w:tr w:rsidR="009D3D09" w:rsidRPr="009D3D09" w:rsidTr="00C03603">
        <w:trPr>
          <w:trHeight w:val="1086"/>
        </w:trPr>
        <w:tc>
          <w:tcPr>
            <w:tcW w:w="11063" w:type="dxa"/>
            <w:gridSpan w:val="1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9D3D09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2.1.3.Система физкультурно-оздоровительных мероприятий и закаливание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9D3D09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 xml:space="preserve"> (п. 3.1., п.3.2.9.)</w:t>
            </w:r>
          </w:p>
        </w:tc>
      </w:tr>
      <w:tr w:rsidR="009D3D09" w:rsidRPr="009D3D09" w:rsidTr="00C03603">
        <w:trPr>
          <w:trHeight w:val="16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Внедрить и реализовать образовательную программу по физическому развитию «Орлята» для детей дошкольных организаций Республики Дагестан.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– Май </w:t>
            </w: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 М/с.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на  совещании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603" w:rsidRPr="009D3D09" w:rsidTr="00C03603">
        <w:trPr>
          <w:trHeight w:val="1736"/>
        </w:trPr>
        <w:tc>
          <w:tcPr>
            <w:tcW w:w="62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  <w:gridSpan w:val="3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 во всех возрастных группах (в спортивном зале или на улице - в теплое время года 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268" w:type="dxa"/>
            <w:gridSpan w:val="2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gridSpan w:val="3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на  совещании</w:t>
            </w:r>
          </w:p>
        </w:tc>
      </w:tr>
      <w:tr w:rsidR="009D3D09" w:rsidRPr="009D3D09" w:rsidTr="00C03603">
        <w:trPr>
          <w:trHeight w:val="2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после сна, дыхательная гимнастика, ходьба по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коррегирующим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дорожкам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ежедневно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9D3D09" w:rsidRPr="009D3D09" w:rsidTr="00C03603">
        <w:trPr>
          <w:trHeight w:val="2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«Физическое развитие», двигательная деятельность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структуры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9D3D09" w:rsidRPr="009D3D09" w:rsidTr="00C03603">
        <w:trPr>
          <w:trHeight w:val="2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Динамические паузы,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профилактики утомляемости)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 контроль</w:t>
            </w:r>
          </w:p>
        </w:tc>
      </w:tr>
      <w:tr w:rsidR="009D3D09" w:rsidRPr="009D3D09" w:rsidTr="00C03603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активность на прогулке: подвижные игры, физические упражнения, элементы спортивных игр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культуре, Воспитатели групп 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 контроль</w:t>
            </w:r>
          </w:p>
        </w:tc>
      </w:tr>
      <w:tr w:rsidR="009D3D09" w:rsidRPr="009D3D09" w:rsidTr="00C03603">
        <w:trPr>
          <w:trHeight w:val="1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детских культурно-спортивных праздниках и сезонных физкультурн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мероприятиях ДОУ и на уровне города  и республики.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культуре,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группа.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ДОУ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Фотоотчёты.</w:t>
            </w:r>
          </w:p>
        </w:tc>
      </w:tr>
      <w:tr w:rsidR="009D3D09" w:rsidRPr="009D3D09" w:rsidTr="00C03603">
        <w:trPr>
          <w:trHeight w:val="1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Закаливание: - утренний прием на свежем воздухе - утренняя зарядка - воздушные и солнечные ванны - облегченная форма одежды - сон с доступом воздуха (+17-19 С) - обширное умывание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м/с, инструктор по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ультуре</w:t>
            </w:r>
            <w:proofErr w:type="spellEnd"/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 контроль</w:t>
            </w:r>
          </w:p>
        </w:tc>
      </w:tr>
      <w:tr w:rsidR="009D3D09" w:rsidRPr="009D3D09" w:rsidTr="00C03603">
        <w:trPr>
          <w:trHeight w:val="2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Оздоровительная работа - закаливание воздухом - воздушные ванны - влажное обтирание ног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 дорожка - полоскание зева.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 зима - весна октябрь-май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М/с, воспитатели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физ.культуре</w:t>
            </w:r>
            <w:proofErr w:type="spellEnd"/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контроль.</w:t>
            </w:r>
          </w:p>
        </w:tc>
      </w:tr>
      <w:tr w:rsidR="009D3D09" w:rsidRPr="009D3D09" w:rsidTr="00C03603">
        <w:tc>
          <w:tcPr>
            <w:tcW w:w="11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8A8" w:rsidRDefault="001E18A8" w:rsidP="00C0360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2.1.4. Создание необходимой психологической среды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3D0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Приведение в соответствие ФГОС ДО системы комфортной пространственной среды (ФГОС ДО п.3.3) и условий для создания необходимой психологической среды (ФГОС ДО п.3.2)</w:t>
            </w:r>
          </w:p>
        </w:tc>
      </w:tr>
      <w:tr w:rsidR="009D3D09" w:rsidRPr="009D3D09" w:rsidTr="00C03603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Валиева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П.В.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СпециалистыПМПк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материалы</w:t>
            </w:r>
          </w:p>
        </w:tc>
      </w:tr>
      <w:tr w:rsidR="009D3D09" w:rsidRPr="009D3D09" w:rsidTr="00C03603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психологического климата в коллективе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октябрь, апрель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психологического климата в коллективе</w:t>
            </w:r>
          </w:p>
        </w:tc>
      </w:tr>
      <w:tr w:rsidR="009D3D09" w:rsidRPr="009D3D09" w:rsidTr="00C03603">
        <w:trPr>
          <w:trHeight w:val="21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воспитатели групп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воспитательно-образовательн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9D3D09" w:rsidRPr="009D3D09" w:rsidTr="00C03603">
        <w:trPr>
          <w:trHeight w:val="21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и консультирование педагогов (психологические тесты)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анкетирования</w:t>
            </w:r>
          </w:p>
          <w:p w:rsidR="001E18A8" w:rsidRPr="009D3D09" w:rsidRDefault="001E18A8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rPr>
          <w:trHeight w:val="2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центра коррекционной помощи, в рубрике для педагогов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консультаций</w:t>
            </w:r>
          </w:p>
        </w:tc>
      </w:tr>
      <w:tr w:rsidR="009D3D09" w:rsidRPr="009D3D09" w:rsidTr="00C03603">
        <w:trPr>
          <w:trHeight w:val="18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консультационного пункта для детей,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неохваченными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ДО.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неделю каждого месяца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консультативного пункта.</w:t>
            </w:r>
          </w:p>
        </w:tc>
      </w:tr>
      <w:tr w:rsidR="009D3D09" w:rsidRPr="009D3D09" w:rsidTr="00C03603">
        <w:trPr>
          <w:trHeight w:val="1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развитие и коррекцию эмоциональной сферы детей, формирование положительных взаимоотношений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  <w:tr w:rsidR="009D3D09" w:rsidRPr="009D3D09" w:rsidTr="00C03603">
        <w:trPr>
          <w:trHeight w:val="1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об удовлетворенности коррекционной службы ДОУ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анкетирования</w:t>
            </w:r>
          </w:p>
        </w:tc>
      </w:tr>
      <w:tr w:rsidR="009D3D09" w:rsidRPr="009D3D09" w:rsidTr="00C03603">
        <w:trPr>
          <w:trHeight w:val="21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совместных мероприятий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сценарии мероприятий </w:t>
            </w:r>
          </w:p>
        </w:tc>
      </w:tr>
      <w:tr w:rsidR="009D3D09" w:rsidRPr="009D3D09" w:rsidTr="00C03603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родителей по актуальным вопросам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консультаций</w:t>
            </w:r>
          </w:p>
        </w:tc>
      </w:tr>
      <w:tr w:rsidR="009D3D09" w:rsidRPr="009D3D09" w:rsidTr="00C03603">
        <w:tc>
          <w:tcPr>
            <w:tcW w:w="11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09" w:rsidRPr="009D3D09" w:rsidRDefault="009D3D09" w:rsidP="00C0360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2.1.5.Система работы по обеспечению охраны труда и безопасности жизнедеятельности детей и сотрудников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D3D0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Приведение в соответствие ФГОС ДО системы работы по обеспечению безопасности жизнедеятельности детей и сотрудников, охране труда (ФГОС ДО п.3.3.4, п. 6, п.3.4.1) </w:t>
            </w:r>
          </w:p>
        </w:tc>
      </w:tr>
      <w:tr w:rsidR="009D3D09" w:rsidRPr="009D3D09" w:rsidTr="00C03603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нормативных документов, локальных актов, в соответствии с изменениями в законодательстве, разработка инструкций, регламентирующих работу всех служб ДОУ.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Приказы.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Акты.</w:t>
            </w:r>
          </w:p>
        </w:tc>
      </w:tr>
      <w:tr w:rsidR="009D3D09" w:rsidRPr="009D3D09" w:rsidTr="00C03603">
        <w:trPr>
          <w:trHeight w:val="82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информационных стендов в ДОУ 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Фотоматериалы</w:t>
            </w:r>
          </w:p>
        </w:tc>
      </w:tr>
      <w:tr w:rsidR="009D3D09" w:rsidRPr="009D3D09" w:rsidTr="00C03603">
        <w:trPr>
          <w:trHeight w:val="1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правил внутреннего распорядка. 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с </w:t>
            </w:r>
            <w:proofErr w:type="spellStart"/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ком.</w:t>
            </w:r>
          </w:p>
        </w:tc>
      </w:tr>
      <w:tr w:rsidR="009D3D09" w:rsidRPr="009D3D09" w:rsidTr="00C03603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C03603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профилактике детского травматизма</w:t>
            </w:r>
          </w:p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инструктажей</w:t>
            </w:r>
          </w:p>
        </w:tc>
      </w:tr>
      <w:tr w:rsidR="00C03603" w:rsidRPr="009D3D09" w:rsidTr="00C03603">
        <w:trPr>
          <w:trHeight w:val="1125"/>
        </w:trPr>
        <w:tc>
          <w:tcPr>
            <w:tcW w:w="62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3" w:type="dxa"/>
            <w:gridSpan w:val="4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Реализовать программу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03603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предупреждению дорожно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ранспортного травматизма «Приключения Светофора».</w:t>
            </w:r>
          </w:p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творческой группы 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программы «Приключения Светофора»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31" w:type="dxa"/>
            <w:gridSpan w:val="3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024" w:type="dxa"/>
            <w:gridSpan w:val="2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3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 в ГУО 1 раз в квартал. </w:t>
            </w:r>
          </w:p>
        </w:tc>
      </w:tr>
      <w:tr w:rsidR="009D3D09" w:rsidRPr="009D3D09" w:rsidTr="00C03603">
        <w:trPr>
          <w:trHeight w:val="269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и охране жизни и здоровья детей в зимний период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помещения к проведению новогодних утренников: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и проведение инструктажа по правилам противопожарной безопасности; 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инструктажей </w:t>
            </w:r>
          </w:p>
        </w:tc>
      </w:tr>
      <w:tr w:rsidR="009D3D09" w:rsidRPr="009D3D09" w:rsidTr="00C03603">
        <w:trPr>
          <w:trHeight w:val="1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на оздоровительный период летний всех сотрудников Инструктаж по профилактике детского травматизма 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инструктажей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летний оздоровительный период</w:t>
            </w:r>
          </w:p>
        </w:tc>
      </w:tr>
      <w:tr w:rsidR="009D3D09" w:rsidRPr="009D3D09" w:rsidTr="00C03603">
        <w:trPr>
          <w:trHeight w:val="1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C03603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условий: 1) Анализ состояния технологического оборудования; 2) Готовность ДОУ к новому учебному году; 3) Оформление актов готовности всех помещений к началу учебного года. 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C036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конкурса «Готовность к новому учебному году»</w:t>
            </w:r>
          </w:p>
        </w:tc>
      </w:tr>
    </w:tbl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C0360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after="0"/>
        <w:ind w:left="-1134"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2.2. Обеспечение качества дошкольного образования.</w:t>
      </w:r>
    </w:p>
    <w:p w:rsidR="009D3D09" w:rsidRPr="009D3D09" w:rsidRDefault="009D3D09" w:rsidP="009D3D09">
      <w:pPr>
        <w:shd w:val="clear" w:color="auto" w:fill="FFFFFF"/>
        <w:spacing w:after="0"/>
        <w:ind w:left="-426" w:firstLine="709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Цель: определить содержание формы и методы психолого–педагогической работы в соответствии с выбранной программой, федеральными государственными образовательными стандартами и приоритетными направлениями работы ДОО.</w:t>
      </w:r>
    </w:p>
    <w:p w:rsidR="009D3D09" w:rsidRPr="009D3D09" w:rsidRDefault="009D3D09" w:rsidP="009D3D09">
      <w:pPr>
        <w:shd w:val="clear" w:color="auto" w:fill="FFFFFF"/>
        <w:spacing w:after="0"/>
        <w:ind w:left="-426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206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8"/>
        <w:gridCol w:w="4396"/>
        <w:gridCol w:w="1413"/>
        <w:gridCol w:w="2564"/>
        <w:gridCol w:w="2127"/>
        <w:gridCol w:w="2129"/>
        <w:gridCol w:w="2100"/>
        <w:gridCol w:w="2945"/>
        <w:gridCol w:w="2375"/>
      </w:tblGrid>
      <w:tr w:rsidR="009D3D09" w:rsidRPr="009D3D09" w:rsidTr="00C03603">
        <w:trPr>
          <w:gridAfter w:val="4"/>
          <w:wAfter w:w="9549" w:type="dxa"/>
        </w:trPr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6" w:type="dxa"/>
          </w:tcPr>
          <w:p w:rsidR="009D3D09" w:rsidRPr="009D3D09" w:rsidRDefault="009D3D09" w:rsidP="009D3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09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3" w:type="dxa"/>
          </w:tcPr>
          <w:p w:rsidR="009D3D09" w:rsidRPr="009D3D09" w:rsidRDefault="009D3D09" w:rsidP="009D3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0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64" w:type="dxa"/>
          </w:tcPr>
          <w:p w:rsidR="009D3D09" w:rsidRPr="009D3D09" w:rsidRDefault="009D3D09" w:rsidP="009D3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0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</w:tcPr>
          <w:p w:rsidR="009D3D09" w:rsidRPr="009D3D09" w:rsidRDefault="009D3D09" w:rsidP="009D3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D09">
              <w:rPr>
                <w:rFonts w:ascii="Times New Roman" w:hAnsi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образовательного процесса с учетом программы ОПП </w:t>
            </w:r>
            <w:proofErr w:type="gramStart"/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Разработка и утверждение годового плана работы ДОУ</w:t>
            </w:r>
            <w:proofErr w:type="gramStart"/>
            <w:r w:rsidRPr="009D3D0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ind w:right="316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Годовой план и приложения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Ежемесячно </w:t>
            </w: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образовательного процесса с учетом дополнительного 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Программы кружков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Работа творческой группы по приоритетному направлению «Экологическое воспитание»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Start"/>
            <w:r w:rsidRPr="009D3D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D3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3D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D3D09">
              <w:rPr>
                <w:rFonts w:ascii="Times New Roman" w:hAnsi="Times New Roman"/>
                <w:sz w:val="24"/>
                <w:szCs w:val="24"/>
              </w:rPr>
              <w:t>ротоколы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готовности воспитанников к обучению в школе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удовлетворенности родителей качеством предоставляемых услуг в ДОУ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мониторинг освоения образовательных областей основной общеобразовательной программы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Справка, диагностические карты.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кадрами, обсуждение с коллективом планирования </w:t>
            </w:r>
            <w:proofErr w:type="spellStart"/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-образовательного процесса в ДОУ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Семинар. Педсовет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3D09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9D3D09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9D3D09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9D3D0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3D09" w:rsidRPr="009D3D09" w:rsidTr="00C03603">
        <w:tc>
          <w:tcPr>
            <w:tcW w:w="558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профессиональной компетентности путем реализации индивидуальных тем педагогов по самообразованию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П.В.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Планы самообразования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9D3D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Циклограммы педагогов</w:t>
            </w:r>
          </w:p>
        </w:tc>
      </w:tr>
    </w:tbl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2.2.1. Организация образовательного процесса</w:t>
      </w: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Организация основного образования и содержание деятельности строится </w:t>
      </w: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в соответствие с основной общеобразовательной программой ДОО на основании </w:t>
      </w: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Приказ</w:t>
      </w:r>
      <w:proofErr w:type="gramEnd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3D0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России от 17.10.2013 № 1155), Порядка </w:t>
      </w: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организации и осуществления образовательной деятельности 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основным </w:t>
      </w: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общеобразовательным программам - образовательным программам 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дошкольного</w:t>
      </w:r>
      <w:proofErr w:type="gramEnd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образования (Приказ Министерства образования и науки </w:t>
      </w:r>
      <w:proofErr w:type="gramEnd"/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Российской Федерации (</w:t>
      </w:r>
      <w:proofErr w:type="spellStart"/>
      <w:r w:rsidRPr="009D3D0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РФ) от 30.08.2013 № 1014 г.).</w:t>
      </w:r>
      <w:proofErr w:type="gramEnd"/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0"/>
        <w:tblW w:w="10916" w:type="dxa"/>
        <w:tblInd w:w="-885" w:type="dxa"/>
        <w:tblLook w:val="04A0" w:firstRow="1" w:lastRow="0" w:firstColumn="1" w:lastColumn="0" w:noHBand="0" w:noVBand="1"/>
      </w:tblPr>
      <w:tblGrid>
        <w:gridCol w:w="567"/>
        <w:gridCol w:w="4254"/>
        <w:gridCol w:w="1380"/>
        <w:gridCol w:w="2730"/>
        <w:gridCol w:w="1985"/>
      </w:tblGrid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Оценка качества дошкольного образования</w:t>
            </w:r>
          </w:p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 (Приказ МО и науки №1324)</w:t>
            </w:r>
          </w:p>
        </w:tc>
        <w:tc>
          <w:tcPr>
            <w:tcW w:w="1380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D09"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 w:rsidRPr="009D3D09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380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730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Творческая группа.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1380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2730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D3D0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D09" w:rsidRPr="009D3D09" w:rsidRDefault="009D3D09" w:rsidP="009D3D09">
      <w:pPr>
        <w:shd w:val="clear" w:color="auto" w:fill="FFFFFF"/>
        <w:spacing w:after="0"/>
        <w:ind w:right="-710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2.2.2.Содержание деятельности по реализации культурных практик, </w:t>
      </w:r>
    </w:p>
    <w:p w:rsid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программ кружков  студий, секций</w:t>
      </w:r>
    </w:p>
    <w:p w:rsidR="001E18A8" w:rsidRPr="009D3D09" w:rsidRDefault="001E18A8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tbl>
      <w:tblPr>
        <w:tblStyle w:val="13"/>
        <w:tblW w:w="10916" w:type="dxa"/>
        <w:tblInd w:w="-885" w:type="dxa"/>
        <w:tblLook w:val="04A0" w:firstRow="1" w:lastRow="0" w:firstColumn="1" w:lastColumn="0" w:noHBand="0" w:noVBand="1"/>
      </w:tblPr>
      <w:tblGrid>
        <w:gridCol w:w="567"/>
        <w:gridCol w:w="3970"/>
        <w:gridCol w:w="2268"/>
        <w:gridCol w:w="2126"/>
        <w:gridCol w:w="1985"/>
      </w:tblGrid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№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Название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3D09">
              <w:rPr>
                <w:rFonts w:ascii="Calibri" w:eastAsia="Calibri" w:hAnsi="Calibri" w:cs="Times New Roman"/>
                <w:b/>
              </w:rPr>
              <w:t>Ответственые</w:t>
            </w:r>
            <w:proofErr w:type="spellEnd"/>
          </w:p>
        </w:tc>
        <w:tc>
          <w:tcPr>
            <w:tcW w:w="212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Форма отчёта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Сроки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«Красный, жёлтый</w:t>
            </w:r>
            <w:proofErr w:type="gramStart"/>
            <w:r w:rsidRPr="009D3D09">
              <w:rPr>
                <w:rFonts w:ascii="Calibri" w:eastAsia="Calibri" w:hAnsi="Calibri" w:cs="Times New Roman"/>
              </w:rPr>
              <w:t xml:space="preserve"> ,</w:t>
            </w:r>
            <w:proofErr w:type="gramEnd"/>
            <w:r w:rsidRPr="009D3D09">
              <w:rPr>
                <w:rFonts w:ascii="Calibri" w:eastAsia="Calibri" w:hAnsi="Calibri" w:cs="Times New Roman"/>
              </w:rPr>
              <w:t>зелёный»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 </w:t>
            </w:r>
            <w:r w:rsidR="001E18A8">
              <w:rPr>
                <w:rFonts w:ascii="Calibri" w:eastAsia="Calibri" w:hAnsi="Calibri" w:cs="Times New Roman"/>
              </w:rPr>
              <w:t xml:space="preserve">Абдуразакова Д.Г. </w:t>
            </w:r>
          </w:p>
        </w:tc>
        <w:tc>
          <w:tcPr>
            <w:tcW w:w="212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Презентация 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Май 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 «Юный натуралист»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3D09" w:rsidRPr="009D3D09" w:rsidRDefault="001E18A8" w:rsidP="009D3D09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Исмаилова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Ф.Ш. </w:t>
            </w:r>
          </w:p>
        </w:tc>
        <w:tc>
          <w:tcPr>
            <w:tcW w:w="212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Фотоотчёт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Май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«Умелые ручки»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1E18A8">
              <w:rPr>
                <w:rFonts w:ascii="Calibri" w:eastAsia="Calibri" w:hAnsi="Calibri" w:cs="Times New Roman"/>
              </w:rPr>
              <w:t>Кухарева</w:t>
            </w:r>
            <w:proofErr w:type="spellEnd"/>
            <w:r w:rsidR="001E18A8">
              <w:rPr>
                <w:rFonts w:ascii="Calibri" w:eastAsia="Calibri" w:hAnsi="Calibri" w:cs="Times New Roman"/>
              </w:rPr>
              <w:t xml:space="preserve"> И.В. </w:t>
            </w:r>
          </w:p>
        </w:tc>
        <w:tc>
          <w:tcPr>
            <w:tcW w:w="212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Фотоотчёт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Май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«Колобок» - (театральный)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1E18A8">
              <w:rPr>
                <w:rFonts w:ascii="Calibri" w:eastAsia="Calibri" w:hAnsi="Calibri" w:cs="Times New Roman"/>
              </w:rPr>
              <w:t>Темирбекова</w:t>
            </w:r>
            <w:proofErr w:type="spellEnd"/>
            <w:r w:rsidR="001E18A8">
              <w:rPr>
                <w:rFonts w:ascii="Calibri" w:eastAsia="Calibri" w:hAnsi="Calibri" w:cs="Times New Roman"/>
              </w:rPr>
              <w:t xml:space="preserve"> А.С. </w:t>
            </w:r>
          </w:p>
        </w:tc>
        <w:tc>
          <w:tcPr>
            <w:tcW w:w="212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Отчёт</w:t>
            </w:r>
          </w:p>
        </w:tc>
        <w:tc>
          <w:tcPr>
            <w:tcW w:w="198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Май</w:t>
            </w:r>
          </w:p>
        </w:tc>
      </w:tr>
    </w:tbl>
    <w:p w:rsidR="009D3D09" w:rsidRPr="009D3D09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tbl>
      <w:tblPr>
        <w:tblStyle w:val="13"/>
        <w:tblW w:w="0" w:type="auto"/>
        <w:tblInd w:w="-1026" w:type="dxa"/>
        <w:tblLook w:val="04A0" w:firstRow="1" w:lastRow="0" w:firstColumn="1" w:lastColumn="0" w:noHBand="0" w:noVBand="1"/>
      </w:tblPr>
      <w:tblGrid>
        <w:gridCol w:w="705"/>
        <w:gridCol w:w="4496"/>
        <w:gridCol w:w="1831"/>
        <w:gridCol w:w="1661"/>
        <w:gridCol w:w="1904"/>
      </w:tblGrid>
      <w:tr w:rsidR="009D3D09" w:rsidRPr="009D3D09" w:rsidTr="00C03603">
        <w:tc>
          <w:tcPr>
            <w:tcW w:w="70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№</w:t>
            </w:r>
          </w:p>
        </w:tc>
        <w:tc>
          <w:tcPr>
            <w:tcW w:w="45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деятельности  </w:t>
            </w:r>
          </w:p>
        </w:tc>
        <w:tc>
          <w:tcPr>
            <w:tcW w:w="183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32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Ответственные </w:t>
            </w:r>
          </w:p>
        </w:tc>
        <w:tc>
          <w:tcPr>
            <w:tcW w:w="19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Итоговый документ</w:t>
            </w:r>
          </w:p>
        </w:tc>
      </w:tr>
      <w:tr w:rsidR="009D3D09" w:rsidRPr="009D3D09" w:rsidTr="00C03603">
        <w:tc>
          <w:tcPr>
            <w:tcW w:w="70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5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Разработка и утверждение программ дополнительного образования.</w:t>
            </w:r>
          </w:p>
        </w:tc>
        <w:tc>
          <w:tcPr>
            <w:tcW w:w="183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</w:t>
            </w:r>
          </w:p>
        </w:tc>
        <w:tc>
          <w:tcPr>
            <w:tcW w:w="163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Валиева П.В.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  <w:tc>
          <w:tcPr>
            <w:tcW w:w="19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Программы</w:t>
            </w:r>
          </w:p>
        </w:tc>
      </w:tr>
      <w:tr w:rsidR="009D3D09" w:rsidRPr="009D3D09" w:rsidTr="00C03603">
        <w:tc>
          <w:tcPr>
            <w:tcW w:w="70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5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183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163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Валиева П.В.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lastRenderedPageBreak/>
              <w:t>Руководители кружков</w:t>
            </w:r>
          </w:p>
        </w:tc>
        <w:tc>
          <w:tcPr>
            <w:tcW w:w="19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lastRenderedPageBreak/>
              <w:t>Проект</w:t>
            </w:r>
          </w:p>
        </w:tc>
      </w:tr>
      <w:tr w:rsidR="009D3D09" w:rsidRPr="009D3D09" w:rsidTr="00C03603">
        <w:tc>
          <w:tcPr>
            <w:tcW w:w="706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45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Музыкально-театральная и литературная гостиная.</w:t>
            </w:r>
          </w:p>
        </w:tc>
        <w:tc>
          <w:tcPr>
            <w:tcW w:w="183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63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Валиева П.В.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  <w:tc>
          <w:tcPr>
            <w:tcW w:w="19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Фотоотчёты Новостная строка на сайте ДОУ. </w:t>
            </w:r>
          </w:p>
        </w:tc>
      </w:tr>
      <w:tr w:rsidR="009D3D09" w:rsidRPr="009D3D09" w:rsidTr="00C03603">
        <w:tc>
          <w:tcPr>
            <w:tcW w:w="706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15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форм работы культурных практик: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-Ситуации общения и накопления положительного социальн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эмоционального опыта; </w:t>
            </w:r>
          </w:p>
          <w:p w:rsidR="009D3D09" w:rsidRPr="009D3D09" w:rsidRDefault="009D3D09" w:rsidP="009D3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Творческая мастерская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 классы для родителей воспитанников</w:t>
            </w:r>
          </w:p>
        </w:tc>
        <w:tc>
          <w:tcPr>
            <w:tcW w:w="1836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632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Валиева П.В.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  <w:tc>
          <w:tcPr>
            <w:tcW w:w="19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Выставки фотоотчёты.</w:t>
            </w:r>
          </w:p>
        </w:tc>
      </w:tr>
    </w:tbl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2.2.3.Планирование коррекционных мероприятий</w:t>
      </w:r>
    </w:p>
    <w:tbl>
      <w:tblPr>
        <w:tblStyle w:val="13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4146"/>
        <w:gridCol w:w="1914"/>
        <w:gridCol w:w="1914"/>
        <w:gridCol w:w="1915"/>
      </w:tblGrid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9D3D09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9D3D09">
              <w:rPr>
                <w:rFonts w:ascii="Times New Roman" w:eastAsia="Calibri" w:hAnsi="Times New Roman" w:cs="Times New Roman"/>
                <w:b/>
              </w:rPr>
              <w:t xml:space="preserve">Содержание работы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9D3D09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9D3D09">
              <w:rPr>
                <w:rFonts w:ascii="Times New Roman" w:eastAsia="Calibri" w:hAnsi="Times New Roman" w:cs="Times New Roman"/>
                <w:b/>
              </w:rPr>
              <w:t xml:space="preserve"> Ответственные 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9D3D09">
              <w:rPr>
                <w:rFonts w:ascii="Times New Roman" w:eastAsia="Calibri" w:hAnsi="Times New Roman" w:cs="Times New Roman"/>
                <w:b/>
              </w:rPr>
              <w:t xml:space="preserve">Итоговый документ 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Обследование,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коррекционной помощи 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Май 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Логопед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Психолог 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Списки детей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>арты развития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индивидуальных маршрутов развития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карты развития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плана работы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учебный год.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Ст. мед 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Логопед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Психолог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9D3D09">
              <w:rPr>
                <w:rFonts w:ascii="Times New Roman" w:eastAsia="Calibri" w:hAnsi="Times New Roman" w:cs="Times New Roman"/>
              </w:rPr>
              <w:t>Пед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>. совет</w:t>
            </w:r>
            <w:proofErr w:type="gramEnd"/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между педагогами ДОУ и специалистами, участвующими в работе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Заведующая 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Протокол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ПМПК.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Повторное обследование детей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логопункта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Логопед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Психолог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ГУО.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Списки детей, нуждающихся в коррекции речи. 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информации на стенде коррекционной помощи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года.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Логопед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Психолог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речевых игр, пальчиковых гимнастик, в НОД, в свободной деятельности, на прогулке с интеграцией областей «Социально-коммуникативное развитие», «Художественно-эстетическое развитие», «Физическая культура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года.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Логопед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Картотека игр. 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Психокоррекционная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психопрофилактическая работа с детьми инвалидами  ОВЗ.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Логопед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Психолог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146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специалистов для родителей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Ст. мед 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Логопед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Психолог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C03603" w:rsidRDefault="00C03603" w:rsidP="009D3D09">
      <w:pPr>
        <w:shd w:val="clear" w:color="auto" w:fill="FFFFFF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C03603" w:rsidRDefault="00C03603" w:rsidP="009D3D09">
      <w:pPr>
        <w:shd w:val="clear" w:color="auto" w:fill="FFFFFF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9D3D09" w:rsidRDefault="001E18A8" w:rsidP="009D3D09">
      <w:pPr>
        <w:shd w:val="clear" w:color="auto" w:fill="FFFFFF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2.2.4</w:t>
      </w:r>
      <w:r w:rsidR="009D3D09"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. Организация необходимой предметно-развивающей среды с учетом ФГОС </w:t>
      </w:r>
      <w:proofErr w:type="gramStart"/>
      <w:r w:rsidR="009D3D09"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ДО</w:t>
      </w:r>
      <w:proofErr w:type="gramEnd"/>
    </w:p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Организация необходимой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D3D09">
        <w:rPr>
          <w:rFonts w:ascii="Times New Roman" w:eastAsia="Calibri" w:hAnsi="Times New Roman" w:cs="Times New Roman"/>
          <w:sz w:val="24"/>
          <w:szCs w:val="24"/>
        </w:rPr>
        <w:t>. Обновление содержания предметно-пространственной развивающей образовательной среды по всем направлениям, предусмотренным Программой развития ДОО для обеспечения максимальной  реализации  образовательного потенциала пространства  группы, а также территории,  возможности  общения и совместной деятельности детей.</w:t>
      </w:r>
    </w:p>
    <w:tbl>
      <w:tblPr>
        <w:tblStyle w:val="13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4537"/>
        <w:gridCol w:w="1523"/>
        <w:gridCol w:w="1914"/>
        <w:gridCol w:w="1915"/>
      </w:tblGrid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Содержание работы 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Сроки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 Ответственные 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Итоговый документ 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оборудования и совершенствования развивающей среды ДОУ с учетом ФГОС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на игровых  площадках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Заведующая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Валиева П.В.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оборудования для организации всех видов детской деятельности.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Воспитатели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предметной среды групп с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учѐтом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гендерного развития, оборудование зоны взаимодействия. 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–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Воспитатели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Пополнение двигательных центров в группах нестандартным оборудованием для физкультурно-оздоровительной работы.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Физ. инструктор воспитатели.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лабораторий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 деятельности в старших и подготовительной группах 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Воспитатели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дидактическими и настольными играми в группах по всем разделам программы с учетом ФГОС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условиям реализации ООП 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Заведующая Воспитатели.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</w:tbl>
    <w:p w:rsidR="009D3D09" w:rsidRPr="009D3D09" w:rsidRDefault="009D3D09" w:rsidP="009D3D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9D3D09" w:rsidRPr="009D3D09" w:rsidRDefault="00305DC0" w:rsidP="009D3D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2.2.5</w:t>
      </w:r>
      <w:r w:rsidR="009D3D09" w:rsidRPr="009D3D09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. Организация инновационной деятельности в образовательном процессе</w:t>
      </w:r>
    </w:p>
    <w:p w:rsidR="009D3D09" w:rsidRPr="009D3D09" w:rsidRDefault="009D3D09" w:rsidP="009D3D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Pr="009D3D09">
        <w:rPr>
          <w:rFonts w:ascii="Times New Roman" w:eastAsia="Calibri" w:hAnsi="Times New Roman" w:cs="Times New Roman"/>
          <w:bCs/>
          <w:sz w:val="24"/>
          <w:szCs w:val="24"/>
        </w:rPr>
        <w:t>профессиональное развитие педагогов на основе изучения эффективного</w:t>
      </w:r>
    </w:p>
    <w:p w:rsidR="009D3D09" w:rsidRPr="009D3D09" w:rsidRDefault="009D3D09" w:rsidP="009D3D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3D09">
        <w:rPr>
          <w:rFonts w:ascii="Times New Roman" w:eastAsia="Calibri" w:hAnsi="Times New Roman" w:cs="Times New Roman"/>
          <w:bCs/>
          <w:sz w:val="24"/>
          <w:szCs w:val="24"/>
        </w:rPr>
        <w:t xml:space="preserve">опыта по организации и планированию  образовательного процесса </w:t>
      </w:r>
    </w:p>
    <w:p w:rsidR="009D3D09" w:rsidRPr="009D3D09" w:rsidRDefault="009D3D09" w:rsidP="009D3D09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9D3D09">
        <w:rPr>
          <w:rFonts w:ascii="Times New Roman" w:eastAsia="Calibri" w:hAnsi="Times New Roman" w:cs="Times New Roman"/>
          <w:bCs/>
          <w:sz w:val="24"/>
          <w:szCs w:val="24"/>
        </w:rPr>
        <w:t xml:space="preserve">с детьми дошкольного возраста в соответствии с ФГОС </w:t>
      </w:r>
      <w:proofErr w:type="gramStart"/>
      <w:r w:rsidRPr="009D3D09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gramEnd"/>
      <w:r w:rsidRPr="009D3D0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Style w:val="13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4093"/>
        <w:gridCol w:w="1200"/>
        <w:gridCol w:w="2953"/>
        <w:gridCol w:w="1643"/>
      </w:tblGrid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9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Содержание работы </w:t>
            </w:r>
          </w:p>
        </w:tc>
        <w:tc>
          <w:tcPr>
            <w:tcW w:w="1200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Сроки</w:t>
            </w:r>
          </w:p>
        </w:tc>
        <w:tc>
          <w:tcPr>
            <w:tcW w:w="295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 Ответственные </w:t>
            </w:r>
          </w:p>
        </w:tc>
        <w:tc>
          <w:tcPr>
            <w:tcW w:w="164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Итоговый документ 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093" w:type="dxa"/>
          </w:tcPr>
          <w:p w:rsidR="009D3D09" w:rsidRPr="009D3D09" w:rsidRDefault="009D3D09" w:rsidP="009D3D09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консультационного центра</w:t>
            </w:r>
          </w:p>
        </w:tc>
        <w:tc>
          <w:tcPr>
            <w:tcW w:w="1200" w:type="dxa"/>
          </w:tcPr>
          <w:p w:rsidR="009D3D09" w:rsidRPr="009D3D09" w:rsidRDefault="009D3D09" w:rsidP="009D3D0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9D3D09" w:rsidRPr="009D3D09" w:rsidRDefault="009D3D09" w:rsidP="009D3D0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 ДОУ</w:t>
            </w:r>
          </w:p>
        </w:tc>
        <w:tc>
          <w:tcPr>
            <w:tcW w:w="164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Журнал регистрации. 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093" w:type="dxa"/>
          </w:tcPr>
          <w:p w:rsidR="009D3D09" w:rsidRPr="009D3D09" w:rsidRDefault="009D3D09" w:rsidP="009D3D09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–и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сследовательская деятельность </w:t>
            </w:r>
          </w:p>
        </w:tc>
        <w:tc>
          <w:tcPr>
            <w:tcW w:w="1200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3" w:type="dxa"/>
          </w:tcPr>
          <w:p w:rsidR="009D3D09" w:rsidRPr="009D3D09" w:rsidRDefault="009D3D09" w:rsidP="009D3D09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64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Презентация 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093" w:type="dxa"/>
          </w:tcPr>
          <w:p w:rsidR="009D3D09" w:rsidRPr="009D3D09" w:rsidRDefault="009D3D09" w:rsidP="009D3D09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в образовательной деятельности мультимедийные </w:t>
            </w: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технологии.</w:t>
            </w:r>
          </w:p>
        </w:tc>
        <w:tc>
          <w:tcPr>
            <w:tcW w:w="1200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2953" w:type="dxa"/>
          </w:tcPr>
          <w:p w:rsidR="009D3D09" w:rsidRPr="009D3D09" w:rsidRDefault="009D3D09" w:rsidP="009D3D09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Воспитатели, специалисты.</w:t>
            </w:r>
          </w:p>
        </w:tc>
        <w:tc>
          <w:tcPr>
            <w:tcW w:w="164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Презентации </w:t>
            </w:r>
          </w:p>
        </w:tc>
      </w:tr>
      <w:tr w:rsidR="009D3D09" w:rsidRPr="009D3D09" w:rsidTr="00C03603">
        <w:trPr>
          <w:trHeight w:val="750"/>
        </w:trPr>
        <w:tc>
          <w:tcPr>
            <w:tcW w:w="708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4093" w:type="dxa"/>
            <w:tcBorders>
              <w:bottom w:val="single" w:sz="24" w:space="0" w:color="002060"/>
            </w:tcBorders>
          </w:tcPr>
          <w:p w:rsid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Работа творческой группы по приоритетному направлению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  <w:p w:rsidR="00C03603" w:rsidRPr="009D3D09" w:rsidRDefault="00C03603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 </w:t>
            </w:r>
          </w:p>
        </w:tc>
        <w:tc>
          <w:tcPr>
            <w:tcW w:w="2953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 Руководитель творческой группы. </w:t>
            </w:r>
          </w:p>
        </w:tc>
        <w:tc>
          <w:tcPr>
            <w:tcW w:w="1643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Протоколы Т.Г. </w:t>
            </w:r>
          </w:p>
        </w:tc>
      </w:tr>
      <w:tr w:rsidR="00C03603" w:rsidRPr="009D3D09" w:rsidTr="00C03603">
        <w:trPr>
          <w:trHeight w:val="1080"/>
        </w:trPr>
        <w:tc>
          <w:tcPr>
            <w:tcW w:w="708" w:type="dxa"/>
            <w:tcBorders>
              <w:top w:val="single" w:sz="24" w:space="0" w:color="002060"/>
            </w:tcBorders>
          </w:tcPr>
          <w:p w:rsidR="00C03603" w:rsidRPr="009D3D09" w:rsidRDefault="00C03603" w:rsidP="009D3D0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093" w:type="dxa"/>
            <w:tcBorders>
              <w:top w:val="single" w:sz="24" w:space="0" w:color="002060"/>
            </w:tcBorders>
          </w:tcPr>
          <w:p w:rsidR="00C03603" w:rsidRDefault="00C03603" w:rsidP="009D3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творческой группы 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программы «Приключения Светофора»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03603" w:rsidRPr="009D3D09" w:rsidRDefault="00C03603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dxa"/>
            <w:tcBorders>
              <w:top w:val="single" w:sz="24" w:space="0" w:color="002060"/>
            </w:tcBorders>
          </w:tcPr>
          <w:p w:rsidR="00C03603" w:rsidRPr="009D3D09" w:rsidRDefault="00C03603" w:rsidP="00C03603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 </w:t>
            </w:r>
          </w:p>
        </w:tc>
        <w:tc>
          <w:tcPr>
            <w:tcW w:w="2953" w:type="dxa"/>
            <w:tcBorders>
              <w:top w:val="single" w:sz="24" w:space="0" w:color="002060"/>
            </w:tcBorders>
          </w:tcPr>
          <w:p w:rsidR="00C03603" w:rsidRPr="009D3D09" w:rsidRDefault="00C03603" w:rsidP="00C03603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Заведующая</w:t>
            </w:r>
          </w:p>
          <w:p w:rsidR="00C03603" w:rsidRPr="009D3D09" w:rsidRDefault="00C03603" w:rsidP="00C03603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Валиева П.В.</w:t>
            </w:r>
          </w:p>
        </w:tc>
        <w:tc>
          <w:tcPr>
            <w:tcW w:w="1643" w:type="dxa"/>
            <w:tcBorders>
              <w:top w:val="single" w:sz="24" w:space="0" w:color="002060"/>
            </w:tcBorders>
          </w:tcPr>
          <w:p w:rsidR="00C03603" w:rsidRDefault="00C03603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Протоколы Т.Г.</w:t>
            </w:r>
          </w:p>
          <w:p w:rsidR="00C03603" w:rsidRPr="009D3D09" w:rsidRDefault="00C03603" w:rsidP="009D3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 о проделанной работе. </w:t>
            </w:r>
          </w:p>
        </w:tc>
      </w:tr>
      <w:tr w:rsidR="009D3D09" w:rsidRPr="009D3D09" w:rsidTr="00C03603">
        <w:trPr>
          <w:trHeight w:val="1425"/>
        </w:trPr>
        <w:tc>
          <w:tcPr>
            <w:tcW w:w="708" w:type="dxa"/>
            <w:tcBorders>
              <w:top w:val="single" w:sz="4" w:space="0" w:color="auto"/>
            </w:tcBorders>
          </w:tcPr>
          <w:p w:rsidR="009D3D09" w:rsidRPr="009D3D09" w:rsidRDefault="00C03603" w:rsidP="009D3D0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Обеспечение работы ДОУ в режиме развития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 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Заведующая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Валиева П.В.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Анализ программы развития</w:t>
            </w:r>
          </w:p>
        </w:tc>
      </w:tr>
    </w:tbl>
    <w:p w:rsidR="009D3D09" w:rsidRPr="009D3D09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9D3D09" w:rsidRDefault="00305DC0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2.2.6</w:t>
      </w:r>
      <w:r w:rsidR="009D3D09"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. Организация смотров-конкурсов, досуговой деятельности.</w:t>
      </w:r>
    </w:p>
    <w:tbl>
      <w:tblPr>
        <w:tblStyle w:val="13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4537"/>
        <w:gridCol w:w="1523"/>
        <w:gridCol w:w="1914"/>
        <w:gridCol w:w="1915"/>
      </w:tblGrid>
      <w:tr w:rsidR="009D3D09" w:rsidRPr="009D3D09" w:rsidTr="00C03603">
        <w:tc>
          <w:tcPr>
            <w:tcW w:w="708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3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Ответственные 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Итоговый документ </w:t>
            </w:r>
          </w:p>
        </w:tc>
      </w:tr>
      <w:tr w:rsidR="009D3D09" w:rsidRPr="009D3D09" w:rsidTr="00326227">
        <w:trPr>
          <w:trHeight w:val="510"/>
        </w:trPr>
        <w:tc>
          <w:tcPr>
            <w:tcW w:w="708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tabs>
                <w:tab w:val="left" w:pos="3480"/>
                <w:tab w:val="center" w:pos="52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 готовности  групп к новому учебному году. </w:t>
            </w:r>
          </w:p>
        </w:tc>
        <w:tc>
          <w:tcPr>
            <w:tcW w:w="1523" w:type="dxa"/>
            <w:tcBorders>
              <w:bottom w:val="single" w:sz="24" w:space="0" w:color="002060"/>
            </w:tcBorders>
          </w:tcPr>
          <w:p w:rsid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326227" w:rsidRPr="009D3D09" w:rsidRDefault="00326227" w:rsidP="009D3D09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  <w:tcBorders>
              <w:bottom w:val="single" w:sz="24" w:space="0" w:color="002060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Положение.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326227" w:rsidRPr="009D3D09" w:rsidTr="00326227">
        <w:trPr>
          <w:trHeight w:val="315"/>
        </w:trPr>
        <w:tc>
          <w:tcPr>
            <w:tcW w:w="708" w:type="dxa"/>
            <w:tcBorders>
              <w:top w:val="single" w:sz="24" w:space="0" w:color="002060"/>
            </w:tcBorders>
          </w:tcPr>
          <w:p w:rsidR="00326227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24" w:space="0" w:color="002060"/>
            </w:tcBorders>
          </w:tcPr>
          <w:p w:rsidR="00326227" w:rsidRPr="009D3D09" w:rsidRDefault="00285230" w:rsidP="009D3D09">
            <w:pPr>
              <w:tabs>
                <w:tab w:val="left" w:pos="3480"/>
                <w:tab w:val="center" w:pos="52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Лучший уголок по дорожному движению </w:t>
            </w:r>
          </w:p>
        </w:tc>
        <w:tc>
          <w:tcPr>
            <w:tcW w:w="1523" w:type="dxa"/>
            <w:tcBorders>
              <w:top w:val="single" w:sz="24" w:space="0" w:color="002060"/>
            </w:tcBorders>
          </w:tcPr>
          <w:p w:rsidR="00326227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  <w:tcBorders>
              <w:top w:val="single" w:sz="24" w:space="0" w:color="002060"/>
            </w:tcBorders>
          </w:tcPr>
          <w:p w:rsidR="00326227" w:rsidRPr="009D3D09" w:rsidRDefault="00285230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  <w:tcBorders>
              <w:top w:val="single" w:sz="24" w:space="0" w:color="002060"/>
            </w:tcBorders>
          </w:tcPr>
          <w:p w:rsidR="00285230" w:rsidRPr="009D3D09" w:rsidRDefault="00285230" w:rsidP="0028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Положение.</w:t>
            </w:r>
          </w:p>
          <w:p w:rsidR="00326227" w:rsidRPr="009D3D09" w:rsidRDefault="00285230" w:rsidP="00285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9D3D09" w:rsidRPr="009D3D09" w:rsidRDefault="009D3D09" w:rsidP="00326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2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Лучший уголок по патриотическому воспитанию </w:t>
            </w:r>
            <w:bookmarkStart w:id="0" w:name="_GoBack"/>
            <w:bookmarkEnd w:id="0"/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Октябрь.   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Положение Справка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Что нам осень принесла – поделки из природного материала.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Положение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tabs>
                <w:tab w:val="left" w:pos="3480"/>
                <w:tab w:val="center" w:pos="5258"/>
              </w:tabs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зимушка зима»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 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Положение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  <w:tr w:rsidR="009D3D09" w:rsidRPr="009D3D09" w:rsidTr="00C03603">
        <w:trPr>
          <w:trHeight w:val="435"/>
        </w:trPr>
        <w:tc>
          <w:tcPr>
            <w:tcW w:w="708" w:type="dxa"/>
            <w:tcBorders>
              <w:bottom w:val="single" w:sz="4" w:space="0" w:color="auto"/>
            </w:tcBorders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9D3D09" w:rsidRPr="009D3D09" w:rsidRDefault="009D3D09" w:rsidP="009D3D09">
            <w:pPr>
              <w:tabs>
                <w:tab w:val="left" w:pos="3480"/>
                <w:tab w:val="center" w:pos="52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Смотр конкурс на лучший физкультурный уголок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Январь   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Положение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  <w:tr w:rsidR="009D3D09" w:rsidRPr="009D3D09" w:rsidTr="00C03603">
        <w:trPr>
          <w:trHeight w:val="120"/>
        </w:trPr>
        <w:tc>
          <w:tcPr>
            <w:tcW w:w="708" w:type="dxa"/>
            <w:tcBorders>
              <w:top w:val="single" w:sz="4" w:space="0" w:color="auto"/>
            </w:tcBorders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tabs>
                <w:tab w:val="left" w:pos="3480"/>
                <w:tab w:val="center" w:pos="525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Смотр уголков дежурных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Лучшая поздравительная открытка «Для милых мам»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Положение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Лучший цветник на участке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Положение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  <w:tr w:rsidR="009D3D09" w:rsidRPr="009D3D09" w:rsidTr="00C03603">
        <w:tc>
          <w:tcPr>
            <w:tcW w:w="708" w:type="dxa"/>
          </w:tcPr>
          <w:p w:rsidR="009D3D09" w:rsidRPr="009D3D09" w:rsidRDefault="00326227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Смотр конкурс подготовка к ЛОП.</w:t>
            </w:r>
          </w:p>
        </w:tc>
        <w:tc>
          <w:tcPr>
            <w:tcW w:w="1523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специалисты,</w:t>
            </w:r>
          </w:p>
        </w:tc>
        <w:tc>
          <w:tcPr>
            <w:tcW w:w="1915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Положение</w:t>
            </w:r>
          </w:p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</w:tbl>
    <w:p w:rsidR="009D3D09" w:rsidRPr="009D3D09" w:rsidRDefault="009D3D09" w:rsidP="00C03603">
      <w:pPr>
        <w:rPr>
          <w:rFonts w:ascii="Arial" w:eastAsia="Calibri" w:hAnsi="Arial" w:cs="Arial"/>
          <w:b/>
          <w:color w:val="0070C0"/>
        </w:rPr>
      </w:pPr>
    </w:p>
    <w:p w:rsidR="009D3D09" w:rsidRPr="009D3D09" w:rsidRDefault="009D3D09" w:rsidP="009D3D09">
      <w:pPr>
        <w:jc w:val="center"/>
        <w:rPr>
          <w:rFonts w:ascii="Arial" w:eastAsia="Calibri" w:hAnsi="Arial" w:cs="Arial"/>
          <w:b/>
          <w:color w:val="0070C0"/>
        </w:rPr>
      </w:pPr>
      <w:r w:rsidRPr="009D3D09">
        <w:rPr>
          <w:rFonts w:ascii="Arial" w:eastAsia="Calibri" w:hAnsi="Arial" w:cs="Arial"/>
          <w:b/>
          <w:color w:val="0070C0"/>
        </w:rPr>
        <w:t>Выставки детских рисунков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103"/>
        <w:gridCol w:w="3969"/>
      </w:tblGrid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D3D09" w:rsidRPr="009D3D09" w:rsidTr="00C03603">
        <w:trPr>
          <w:trHeight w:val="307"/>
        </w:trPr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«Улицы моего города» 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ind w:right="600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Воспитатели.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«Мой Дагестан»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Воспитатели.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«Моя мама»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lastRenderedPageBreak/>
              <w:t>Декабрь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«Зимушка-зима»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«Военные профессии»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  <w:tr w:rsidR="009D3D09" w:rsidRPr="009D3D09" w:rsidTr="00C03603">
        <w:trPr>
          <w:trHeight w:val="60"/>
        </w:trPr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Навруз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байрам»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 Космос»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«День Победы»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«Вот и лето пришло!»</w:t>
            </w:r>
          </w:p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«День конституции Дагестана»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  <w:tr w:rsidR="009D3D09" w:rsidRPr="009D3D09" w:rsidTr="00C03603">
        <w:tc>
          <w:tcPr>
            <w:tcW w:w="1560" w:type="dxa"/>
          </w:tcPr>
          <w:p w:rsidR="009D3D09" w:rsidRPr="009D3D09" w:rsidRDefault="009D3D09" w:rsidP="009D3D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5103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«Моя семья»</w:t>
            </w:r>
          </w:p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«Не играй с огнём!»</w:t>
            </w:r>
          </w:p>
        </w:tc>
        <w:tc>
          <w:tcPr>
            <w:tcW w:w="3969" w:type="dxa"/>
          </w:tcPr>
          <w:p w:rsidR="009D3D09" w:rsidRPr="009D3D09" w:rsidRDefault="009D3D09" w:rsidP="009D3D0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Воспитатели средних, старших и </w:t>
            </w:r>
            <w:proofErr w:type="spellStart"/>
            <w:r w:rsidRPr="009D3D09">
              <w:rPr>
                <w:rFonts w:ascii="Times New Roman" w:eastAsia="Calibri" w:hAnsi="Times New Roman" w:cs="Times New Roman"/>
              </w:rPr>
              <w:t>подгото</w:t>
            </w:r>
            <w:proofErr w:type="spellEnd"/>
            <w:r w:rsidRPr="009D3D09">
              <w:rPr>
                <w:rFonts w:ascii="Times New Roman" w:eastAsia="Calibri" w:hAnsi="Times New Roman" w:cs="Times New Roman"/>
              </w:rPr>
              <w:t xml:space="preserve"> гр.</w:t>
            </w:r>
          </w:p>
        </w:tc>
      </w:tr>
    </w:tbl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2.3. </w:t>
      </w:r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Обеспечение преемственности целей, задач и содержания образования, </w:t>
      </w:r>
    </w:p>
    <w:p w:rsidR="009D3D09" w:rsidRPr="009D3D09" w:rsidRDefault="009D3D09" w:rsidP="009D3D09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реализуемых в рамках образовательных программ.</w:t>
      </w:r>
    </w:p>
    <w:p w:rsidR="009D3D09" w:rsidRPr="009D3D09" w:rsidRDefault="009D3D09" w:rsidP="009D3D09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Обеспечение равных стартовых возможностей для обучения детей в </w:t>
      </w:r>
      <w:proofErr w:type="gramStart"/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образовательной</w:t>
      </w:r>
      <w:proofErr w:type="gramEnd"/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9D3D09" w:rsidRPr="009D3D09" w:rsidRDefault="009D3D09" w:rsidP="009D3D09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организации, формирование положительного интереса к обучению, </w:t>
      </w:r>
    </w:p>
    <w:p w:rsidR="009D3D09" w:rsidRPr="009D3D09" w:rsidRDefault="009D3D09" w:rsidP="009D3D09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3D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снижение адаптационного стресса, ориентирование на формирование у детей дошкольного возраста предпосылок</w:t>
      </w:r>
    </w:p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2.3.1 Мониторинг развития детей, поступающих в школу</w:t>
      </w:r>
    </w:p>
    <w:tbl>
      <w:tblPr>
        <w:tblStyle w:val="1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988"/>
        <w:gridCol w:w="1887"/>
        <w:gridCol w:w="2122"/>
        <w:gridCol w:w="1892"/>
      </w:tblGrid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88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87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2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92" w:type="dxa"/>
          </w:tcPr>
          <w:p w:rsidR="009D3D09" w:rsidRPr="009D3D09" w:rsidRDefault="009D3D09" w:rsidP="009D3D09">
            <w:pPr>
              <w:shd w:val="clear" w:color="auto" w:fill="FFFFFF"/>
              <w:tabs>
                <w:tab w:val="left" w:pos="216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Итоговое </w:t>
            </w:r>
          </w:p>
          <w:p w:rsidR="009D3D09" w:rsidRPr="009D3D09" w:rsidRDefault="009D3D09" w:rsidP="009D3D09">
            <w:pPr>
              <w:shd w:val="clear" w:color="auto" w:fill="FFFFFF"/>
              <w:tabs>
                <w:tab w:val="left" w:pos="216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98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психологической готовности к обучению школе (методика М. Семаго) (стартовая, итоговая) </w:t>
            </w:r>
          </w:p>
        </w:tc>
        <w:tc>
          <w:tcPr>
            <w:tcW w:w="1887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Май</w:t>
            </w:r>
          </w:p>
        </w:tc>
        <w:tc>
          <w:tcPr>
            <w:tcW w:w="2122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С.С. </w:t>
            </w:r>
          </w:p>
        </w:tc>
        <w:tc>
          <w:tcPr>
            <w:tcW w:w="189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на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педсовете</w:t>
            </w:r>
            <w:proofErr w:type="gramEnd"/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98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состояния здоровья и заболеваемости будущих первоклассников </w:t>
            </w:r>
          </w:p>
        </w:tc>
        <w:tc>
          <w:tcPr>
            <w:tcW w:w="1887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12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естра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Абрамкова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</w:t>
            </w:r>
          </w:p>
        </w:tc>
        <w:tc>
          <w:tcPr>
            <w:tcW w:w="1892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на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педсовете</w:t>
            </w:r>
            <w:proofErr w:type="gramEnd"/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98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обследования детей с нарушениями речи </w:t>
            </w:r>
          </w:p>
        </w:tc>
        <w:tc>
          <w:tcPr>
            <w:tcW w:w="1887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март </w:t>
            </w:r>
          </w:p>
        </w:tc>
        <w:tc>
          <w:tcPr>
            <w:tcW w:w="2122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Ф.А. </w:t>
            </w:r>
          </w:p>
        </w:tc>
        <w:tc>
          <w:tcPr>
            <w:tcW w:w="1892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на 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итоговом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педсовете</w:t>
            </w:r>
            <w:proofErr w:type="gramEnd"/>
          </w:p>
        </w:tc>
      </w:tr>
    </w:tbl>
    <w:p w:rsidR="009D3D09" w:rsidRPr="009D3D09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285230" w:rsidRDefault="00285230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285230" w:rsidRDefault="00285230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9D3D09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2.3.2 Организация образовательной работы в подготовительной к школе группе.</w:t>
      </w:r>
    </w:p>
    <w:tbl>
      <w:tblPr>
        <w:tblStyle w:val="1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384"/>
        <w:gridCol w:w="1870"/>
        <w:gridCol w:w="2827"/>
        <w:gridCol w:w="1808"/>
      </w:tblGrid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педагогического мониторинга </w:t>
            </w:r>
          </w:p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май 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педагог-психолог.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образовательного процесса в подготовительных к школе группах на основе требований ФГОС ДО раздела III (целевых ориентиров) 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специалисты.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работы в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психологического и медицинского  сопровождения будущих первоклассников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года 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сестра</w:t>
            </w:r>
            <w:proofErr w:type="gram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Абрамкова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Карты. 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проверка подготовительных групп 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Валиева П.В.</w:t>
            </w:r>
            <w:r w:rsidR="0028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</w:t>
            </w:r>
            <w:r w:rsidR="0028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коррекционно-развивающая работа, с 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отстающими по различным образовательным областям программы «От  рождения  до  школы»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педагоги-специалисты 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диагностика. 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состояния здоровья и заболеваемости будущих первоклассников 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Абрамкова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Анализ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карт выпускников 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Март, апрель 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специалисты и воспитатели 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Карты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384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Оформление портфолио выпускников.</w:t>
            </w:r>
          </w:p>
        </w:tc>
        <w:tc>
          <w:tcPr>
            <w:tcW w:w="1870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2827" w:type="dxa"/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Воспитатели.</w:t>
            </w:r>
          </w:p>
        </w:tc>
        <w:tc>
          <w:tcPr>
            <w:tcW w:w="1808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Наличие портфолио</w:t>
            </w:r>
          </w:p>
        </w:tc>
      </w:tr>
    </w:tbl>
    <w:p w:rsidR="009D3D09" w:rsidRPr="00285230" w:rsidRDefault="009D3D09" w:rsidP="009D3D09">
      <w:pPr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9D3D09" w:rsidRPr="00305DC0" w:rsidRDefault="00305DC0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305DC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                              </w:t>
      </w:r>
      <w:r w:rsidR="009D3D09" w:rsidRPr="00305DC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План мероприятий совместной работы ДОУ и родителей</w:t>
      </w:r>
    </w:p>
    <w:p w:rsidR="009D3D09" w:rsidRPr="009D3D09" w:rsidRDefault="009D3D09" w:rsidP="009D3D09">
      <w:pPr>
        <w:spacing w:after="0" w:line="240" w:lineRule="auto"/>
        <w:ind w:left="11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D09" w:rsidRPr="009D3D09" w:rsidRDefault="009D3D09" w:rsidP="009D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9D3D09" w:rsidRPr="009D3D09" w:rsidRDefault="009D3D09" w:rsidP="009D3D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единый подход к процессу воспитания ребёнка;</w:t>
      </w:r>
    </w:p>
    <w:p w:rsidR="009D3D09" w:rsidRPr="009D3D09" w:rsidRDefault="009D3D09" w:rsidP="009D3D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открытость дошкольного учреждения для родителей;</w:t>
      </w:r>
    </w:p>
    <w:p w:rsidR="009D3D09" w:rsidRPr="009D3D09" w:rsidRDefault="009D3D09" w:rsidP="009D3D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взаимное доверие  во взаимоотношениях педагогов и родителей;</w:t>
      </w:r>
    </w:p>
    <w:p w:rsidR="009D3D09" w:rsidRPr="009D3D09" w:rsidRDefault="009D3D09" w:rsidP="009D3D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уважение и доброжелательность друг к другу;</w:t>
      </w:r>
    </w:p>
    <w:p w:rsidR="009D3D09" w:rsidRPr="009D3D09" w:rsidRDefault="009D3D09" w:rsidP="009D3D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дифференцированный подход к каждой семье;</w:t>
      </w:r>
    </w:p>
    <w:p w:rsidR="009D3D09" w:rsidRPr="009D3D09" w:rsidRDefault="009D3D09" w:rsidP="009D3D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равно ответственность родителей и педагогов.</w:t>
      </w:r>
    </w:p>
    <w:p w:rsidR="009D3D09" w:rsidRPr="009D3D09" w:rsidRDefault="009D3D09" w:rsidP="009D3D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9D3D09" w:rsidRPr="009D3D09" w:rsidRDefault="009D3D09" w:rsidP="009D3D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9D3D09">
        <w:rPr>
          <w:rFonts w:ascii="Times New Roman" w:eastAsia="Calibri" w:hAnsi="Times New Roman" w:cs="Times New Roman"/>
          <w:sz w:val="24"/>
          <w:szCs w:val="24"/>
        </w:rPr>
        <w:tab/>
        <w:t>- с семьями воспитанников;</w:t>
      </w:r>
    </w:p>
    <w:p w:rsidR="009D3D09" w:rsidRPr="009D3D09" w:rsidRDefault="009D3D09" w:rsidP="009D3D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ab/>
      </w:r>
      <w:r w:rsidRPr="009D3D09">
        <w:rPr>
          <w:rFonts w:ascii="Times New Roman" w:eastAsia="Calibri" w:hAnsi="Times New Roman" w:cs="Times New Roman"/>
          <w:sz w:val="24"/>
          <w:szCs w:val="24"/>
        </w:rPr>
        <w:tab/>
        <w:t xml:space="preserve">- с  будущими родителями. </w:t>
      </w:r>
    </w:p>
    <w:p w:rsidR="009D3D09" w:rsidRPr="009D3D09" w:rsidRDefault="009D3D09" w:rsidP="009D3D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Приведя ребенка в детский сад, родители хотят, чтобы их детей не только готовили к школе,  но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</w:t>
      </w:r>
      <w:r w:rsidRPr="009D3D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целью</w:t>
      </w:r>
      <w:r w:rsidRPr="009D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взаимодействия с родителями мы считаем:</w:t>
      </w:r>
    </w:p>
    <w:p w:rsidR="009D3D09" w:rsidRPr="009D3D09" w:rsidRDefault="009D3D09" w:rsidP="009D3D0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Возрождение традиций семейного воспитания </w:t>
      </w:r>
    </w:p>
    <w:p w:rsidR="009D3D09" w:rsidRPr="009D3D09" w:rsidRDefault="009D3D09" w:rsidP="009D3D0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осуществлению прав родителей на участие в управлении МДОУ, в организации образовательного процесса;</w:t>
      </w:r>
    </w:p>
    <w:p w:rsidR="009D3D09" w:rsidRPr="009D3D09" w:rsidRDefault="009D3D09" w:rsidP="009D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</w:t>
      </w:r>
      <w:r w:rsidRPr="009D3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D3D09" w:rsidRPr="009D3D09" w:rsidRDefault="009D3D09" w:rsidP="009D3D0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формирование психолог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педагогических знаний родителей;</w:t>
      </w:r>
    </w:p>
    <w:p w:rsidR="009D3D09" w:rsidRPr="009D3D09" w:rsidRDefault="009D3D09" w:rsidP="009D3D0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приобщение родителей к участию  в жизни ДОУ;</w:t>
      </w:r>
    </w:p>
    <w:p w:rsidR="009D3D09" w:rsidRPr="009D3D09" w:rsidRDefault="009D3D09" w:rsidP="009D3D0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9D3D09" w:rsidRPr="009D3D09" w:rsidRDefault="009D3D09" w:rsidP="009D3D0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:rsidR="009D3D09" w:rsidRPr="009D3D09" w:rsidRDefault="009D3D09" w:rsidP="009D3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09" w:rsidRPr="009D3D09" w:rsidRDefault="009D3D09" w:rsidP="009D3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9D3D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истема работы с родителями  включает</w:t>
      </w:r>
      <w:r w:rsidRPr="009D3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D3D09" w:rsidRPr="009D3D09" w:rsidRDefault="009D3D09" w:rsidP="009D3D09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участие родительской общественности в жизни ДОУ;</w:t>
      </w:r>
    </w:p>
    <w:p w:rsidR="009D3D09" w:rsidRPr="009D3D09" w:rsidRDefault="009D3D09" w:rsidP="009D3D09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ознакомление родителей с содержанием работы  ДОУ, </w:t>
      </w:r>
    </w:p>
    <w:p w:rsidR="009D3D09" w:rsidRPr="009D3D09" w:rsidRDefault="009D3D09" w:rsidP="009D3D09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9D3D09" w:rsidRPr="009D3D09" w:rsidRDefault="009D3D09" w:rsidP="009D3D09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9D3D09" w:rsidRPr="009D3D09" w:rsidRDefault="009D3D09" w:rsidP="009D3D09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     </w:t>
      </w:r>
    </w:p>
    <w:p w:rsidR="009D3D09" w:rsidRPr="009D3D09" w:rsidRDefault="009D3D09" w:rsidP="009D3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229"/>
        <w:tblW w:w="107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387"/>
        <w:gridCol w:w="1559"/>
        <w:gridCol w:w="3079"/>
      </w:tblGrid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</w:t>
            </w: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тие работы с родителями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D80EB1" w:rsidRPr="009D3D09" w:rsidTr="00D80EB1">
        <w:trPr>
          <w:trHeight w:val="8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Групповые родительские собрания.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специалисты.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Профилактика детского дорожно 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–т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>ранспортного травматизма.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информация </w:t>
            </w:r>
            <w:r w:rsidRPr="009D3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«Адаптация ребенка к условиям детского сада»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«Социальный паспорт семьи»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утренники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для родителей «Готовимся к школе»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«Осенняя ярмарка» </w:t>
            </w:r>
          </w:p>
          <w:p w:rsidR="00D80EB1" w:rsidRPr="009D3D09" w:rsidRDefault="00D80EB1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«Готовим ребенка к школе»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«День матери»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«Веселая математика дома»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Default="00D80EB1" w:rsidP="00D8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родительские собрания.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Валиева П.В.</w:t>
            </w:r>
          </w:p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специалисты</w:t>
            </w:r>
          </w:p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информация </w:t>
            </w:r>
            <w:r w:rsidRPr="009D3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«Внимание, грипп!»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Физичесоке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детей дома»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«Приобщение детей к ЗОЖ через личный пример»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«Новый год в детском саду»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«День защитника Отечества»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 тему «Трудовое воспитание в семье и в ДОУ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«Развитие изобразительной деятельности в дошкольном возрасте»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Байрам»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по экологии «Деревья не только земли украшение».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Валиева П.В.</w:t>
            </w:r>
          </w:p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 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«Посади дерево!»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П.В.</w:t>
            </w:r>
          </w:p>
          <w:p w:rsidR="00D80EB1" w:rsidRPr="00D80EB1" w:rsidRDefault="00D80EB1" w:rsidP="00D8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развлечение «День космонавтики»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субботники по очистке и озеленению территории ДОУ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rPr>
          <w:trHeight w:val="74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по развитию речи и художественной литературе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  <w:p w:rsidR="00D80EB1" w:rsidRPr="0000235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«День Победы»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Default="00D80EB1" w:rsidP="00D80EB1"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D80EB1" w:rsidRPr="009D3D09" w:rsidTr="00D80EB1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Pr="009D3D0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B1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Валиева П.В. </w:t>
            </w:r>
          </w:p>
          <w:p w:rsidR="00D80EB1" w:rsidRPr="00002359" w:rsidRDefault="00D80EB1" w:rsidP="00D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00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пециалисты</w:t>
            </w:r>
            <w:proofErr w:type="spellEnd"/>
          </w:p>
        </w:tc>
      </w:tr>
    </w:tbl>
    <w:p w:rsidR="009D3D09" w:rsidRPr="009D3D09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9D3D09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2.3.3. Мероприятия для детей, педагогов, родителей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220"/>
        <w:gridCol w:w="2089"/>
        <w:gridCol w:w="3263"/>
      </w:tblGrid>
      <w:tr w:rsidR="009D3D09" w:rsidRPr="009D3D09" w:rsidTr="00C03603">
        <w:tc>
          <w:tcPr>
            <w:tcW w:w="884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Месяц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Мероприятия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Группы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Ответственный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</w:p>
        </w:tc>
      </w:tr>
      <w:tr w:rsidR="009D3D09" w:rsidRPr="009D3D09" w:rsidTr="00C03603">
        <w:tc>
          <w:tcPr>
            <w:tcW w:w="884" w:type="dxa"/>
            <w:vMerge w:val="restart"/>
            <w:textDirection w:val="btLr"/>
          </w:tcPr>
          <w:p w:rsidR="009D3D09" w:rsidRPr="009D3D09" w:rsidRDefault="009D3D09" w:rsidP="009D3D09">
            <w:pPr>
              <w:ind w:left="113" w:right="113"/>
              <w:jc w:val="center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Сентябрь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День Знаний.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089" w:type="dxa"/>
          </w:tcPr>
          <w:p w:rsidR="009D3D09" w:rsidRPr="009D3D09" w:rsidRDefault="009D3D09" w:rsidP="009D3D09">
            <w:pPr>
              <w:jc w:val="center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Старшая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гр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и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подгот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гр.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      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>Заведующая  Валиева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П.В. Специалисты 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Воспитатели.</w:t>
            </w:r>
          </w:p>
        </w:tc>
      </w:tr>
      <w:tr w:rsidR="009D3D09" w:rsidRPr="009D3D09" w:rsidTr="00C03603"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2. «Белые журавли» 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Старшая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гр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и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подгот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гр.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</w:t>
            </w:r>
          </w:p>
        </w:tc>
      </w:tr>
      <w:tr w:rsidR="009D3D09" w:rsidRPr="009D3D09" w:rsidTr="00C03603"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3. 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>Спортивная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досуг «Растём здоровыми».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Средняя группа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Музрук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>,в</w:t>
            </w:r>
            <w:proofErr w:type="gramEnd"/>
            <w:r w:rsidRPr="009D3D09">
              <w:rPr>
                <w:rFonts w:ascii="Cambria" w:eastAsia="Calibri" w:hAnsi="Cambria" w:cs="Times New Roman"/>
              </w:rPr>
              <w:t>оспитатели</w:t>
            </w:r>
            <w:proofErr w:type="spellEnd"/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Физ</w:t>
            </w:r>
            <w:proofErr w:type="spellEnd"/>
            <w:proofErr w:type="gramStart"/>
            <w:r w:rsidRPr="009D3D09">
              <w:rPr>
                <w:rFonts w:ascii="Cambria" w:eastAsia="Calibri" w:hAnsi="Cambria" w:cs="Times New Roman"/>
              </w:rPr>
              <w:t xml:space="preserve"> .</w:t>
            </w:r>
            <w:proofErr w:type="gramEnd"/>
            <w:r w:rsidRPr="009D3D09">
              <w:rPr>
                <w:rFonts w:ascii="Cambria" w:eastAsia="Calibri" w:hAnsi="Cambria" w:cs="Times New Roman"/>
              </w:rPr>
              <w:t>инструктор</w:t>
            </w:r>
          </w:p>
        </w:tc>
      </w:tr>
      <w:tr w:rsidR="009D3D09" w:rsidRPr="009D3D09" w:rsidTr="00C03603"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Встреча с сотрудниками ГИБДД 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Старшие и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подгот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. группы. 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Воспитатели групп</w:t>
            </w:r>
          </w:p>
        </w:tc>
      </w:tr>
      <w:tr w:rsidR="009D3D09" w:rsidRPr="009D3D09" w:rsidTr="00C03603">
        <w:tc>
          <w:tcPr>
            <w:tcW w:w="884" w:type="dxa"/>
            <w:vMerge w:val="restart"/>
            <w:textDirection w:val="btLr"/>
          </w:tcPr>
          <w:p w:rsidR="009D3D09" w:rsidRPr="009D3D09" w:rsidRDefault="009D3D09" w:rsidP="009D3D09">
            <w:pPr>
              <w:ind w:left="113" w:right="113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Октябрь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1. Здравствуй, осень золотая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 xml:space="preserve">!,  </w:t>
            </w:r>
            <w:proofErr w:type="gramEnd"/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Все группы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руководитель, воспитатели групп</w:t>
            </w:r>
          </w:p>
        </w:tc>
      </w:tr>
      <w:tr w:rsidR="009D3D09" w:rsidRPr="009D3D09" w:rsidTr="00C03603"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2. День пожилого человека.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Старшая группа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руководитель.</w:t>
            </w:r>
          </w:p>
        </w:tc>
      </w:tr>
      <w:tr w:rsidR="009D3D09" w:rsidRPr="009D3D09" w:rsidTr="00C03603"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3. </w:t>
            </w:r>
            <w:r w:rsidRPr="009D3D09">
              <w:rPr>
                <w:rFonts w:ascii="Calibri" w:eastAsia="Calibri" w:hAnsi="Calibri" w:cs="Times New Roman"/>
              </w:rPr>
              <w:t xml:space="preserve"> </w:t>
            </w:r>
            <w:r w:rsidRPr="009D3D09">
              <w:rPr>
                <w:rFonts w:ascii="Cambria" w:eastAsia="Calibri" w:hAnsi="Cambria" w:cs="Times New Roman"/>
              </w:rPr>
              <w:t>Спортивные соревнования для детей старшего дошкольного возраста.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0"/>
            </w:tblGrid>
            <w:tr w:rsidR="009D3D09" w:rsidRPr="009D3D09" w:rsidTr="00C03603">
              <w:trPr>
                <w:trHeight w:val="227"/>
              </w:trPr>
              <w:tc>
                <w:tcPr>
                  <w:tcW w:w="3990" w:type="dxa"/>
                </w:tcPr>
                <w:p w:rsidR="009D3D09" w:rsidRPr="009D3D09" w:rsidRDefault="009D3D09" w:rsidP="009D3D09">
                  <w:pPr>
                    <w:rPr>
                      <w:rFonts w:ascii="Cambria" w:eastAsia="Calibri" w:hAnsi="Cambria" w:cs="Times New Roman"/>
                    </w:rPr>
                  </w:pPr>
                </w:p>
              </w:tc>
            </w:tr>
          </w:tbl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Подготовительная группа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spacing w:line="240" w:lineRule="auto"/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Физ</w:t>
            </w:r>
            <w:proofErr w:type="spellEnd"/>
            <w:proofErr w:type="gramStart"/>
            <w:r w:rsidRPr="009D3D09">
              <w:rPr>
                <w:rFonts w:ascii="Cambria" w:eastAsia="Calibri" w:hAnsi="Cambria" w:cs="Times New Roman"/>
              </w:rPr>
              <w:t xml:space="preserve"> .</w:t>
            </w:r>
            <w:proofErr w:type="gramEnd"/>
            <w:r w:rsidRPr="009D3D09">
              <w:rPr>
                <w:rFonts w:ascii="Cambria" w:eastAsia="Calibri" w:hAnsi="Cambria" w:cs="Times New Roman"/>
              </w:rPr>
              <w:t>инструктор</w:t>
            </w:r>
          </w:p>
          <w:p w:rsidR="009D3D09" w:rsidRPr="009D3D09" w:rsidRDefault="009D3D09" w:rsidP="009D3D09">
            <w:pPr>
              <w:spacing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Воспитатели ст.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гр</w:t>
            </w:r>
            <w:proofErr w:type="spellEnd"/>
          </w:p>
        </w:tc>
      </w:tr>
      <w:tr w:rsidR="009D3D09" w:rsidRPr="009D3D09" w:rsidTr="00C03603">
        <w:tc>
          <w:tcPr>
            <w:tcW w:w="884" w:type="dxa"/>
            <w:vMerge w:val="restart"/>
            <w:textDirection w:val="btLr"/>
          </w:tcPr>
          <w:p w:rsidR="009D3D09" w:rsidRPr="009D3D09" w:rsidRDefault="009D3D09" w:rsidP="009D3D09">
            <w:pPr>
              <w:ind w:left="113" w:right="113"/>
              <w:jc w:val="center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Ноябрь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Посвящается женщине  - День Матери «Мама – слово дорогое».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Все группы.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 xml:space="preserve"> .</w:t>
            </w:r>
            <w:proofErr w:type="gramEnd"/>
            <w:r w:rsidRPr="009D3D09">
              <w:rPr>
                <w:rFonts w:ascii="Cambria" w:eastAsia="Calibri" w:hAnsi="Cambria" w:cs="Times New Roman"/>
              </w:rPr>
              <w:t>рук.  воспитатели. Родители.</w:t>
            </w:r>
          </w:p>
        </w:tc>
      </w:tr>
      <w:tr w:rsidR="009D3D09" w:rsidRPr="009D3D09" w:rsidTr="00C03603"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      2. Спортивный праздник  «Олимпийские надежды»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Средняя группа 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Физ. инструктор Воспитатели группы. </w:t>
            </w:r>
          </w:p>
        </w:tc>
      </w:tr>
      <w:tr w:rsidR="009D3D09" w:rsidRPr="009D3D09" w:rsidTr="00C03603">
        <w:tc>
          <w:tcPr>
            <w:tcW w:w="884" w:type="dxa"/>
            <w:vMerge w:val="restart"/>
            <w:textDirection w:val="btLr"/>
          </w:tcPr>
          <w:p w:rsidR="009D3D09" w:rsidRPr="009D3D09" w:rsidRDefault="009D3D09" w:rsidP="009D3D09">
            <w:pPr>
              <w:ind w:left="113" w:right="113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Декабрь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Спортивный досуг «Зимние забавы»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Старшая группа 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</w:t>
            </w:r>
          </w:p>
        </w:tc>
      </w:tr>
      <w:tr w:rsidR="009D3D09" w:rsidRPr="009D3D09" w:rsidTr="00C03603"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2. Новый год – любимый праздник: «Ёлочка заблести огнями»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Все группы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</w:t>
            </w:r>
          </w:p>
        </w:tc>
      </w:tr>
      <w:tr w:rsidR="009D3D09" w:rsidRPr="009D3D09" w:rsidTr="00C03603">
        <w:trPr>
          <w:trHeight w:val="898"/>
        </w:trPr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 Путешествие в страну здоровья.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2-я мл  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Воспитатели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 xml:space="preserve"> ,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физинструктор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>.</w:t>
            </w:r>
          </w:p>
        </w:tc>
      </w:tr>
      <w:tr w:rsidR="009D3D09" w:rsidRPr="009D3D09" w:rsidTr="00C03603">
        <w:tc>
          <w:tcPr>
            <w:tcW w:w="884" w:type="dxa"/>
            <w:textDirection w:val="btLr"/>
          </w:tcPr>
          <w:p w:rsidR="009D3D09" w:rsidRPr="009D3D09" w:rsidRDefault="009D3D09" w:rsidP="009D3D09">
            <w:pPr>
              <w:ind w:left="113" w:right="113"/>
              <w:jc w:val="center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Февраль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9D3D09" w:rsidRPr="009D3D09" w:rsidRDefault="009D3D09" w:rsidP="009D3D09">
            <w:pPr>
              <w:spacing w:after="0" w:line="240" w:lineRule="auto"/>
              <w:ind w:left="720"/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( музыкально </w:t>
            </w:r>
            <w:proofErr w:type="gramStart"/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9D3D0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портивный праздник)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подгот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гр. 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руководитель, воспитатель.</w:t>
            </w:r>
          </w:p>
        </w:tc>
      </w:tr>
      <w:tr w:rsidR="009D3D09" w:rsidRPr="009D3D09" w:rsidTr="00C03603">
        <w:trPr>
          <w:trHeight w:val="1403"/>
        </w:trPr>
        <w:tc>
          <w:tcPr>
            <w:tcW w:w="884" w:type="dxa"/>
            <w:vMerge w:val="restart"/>
            <w:textDirection w:val="btLr"/>
          </w:tcPr>
          <w:p w:rsidR="009D3D09" w:rsidRPr="009D3D09" w:rsidRDefault="009D3D09" w:rsidP="009D3D09">
            <w:pPr>
              <w:ind w:left="113" w:right="113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Март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1. «Маму  поздравляют малыши!»,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  «Сегодня мамин день».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2.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Навруз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– байрам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Всег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группы.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Подготовительная группа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>.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>р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ук. Воспитатели. </w:t>
            </w:r>
          </w:p>
        </w:tc>
      </w:tr>
      <w:tr w:rsidR="009D3D09" w:rsidRPr="009D3D09" w:rsidTr="00C03603">
        <w:trPr>
          <w:trHeight w:val="497"/>
        </w:trPr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  <w:vMerge w:val="restart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3. Правила дорожные знать каждому положено</w:t>
            </w:r>
          </w:p>
        </w:tc>
        <w:tc>
          <w:tcPr>
            <w:tcW w:w="2089" w:type="dxa"/>
            <w:vMerge w:val="restart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Старшая группа</w:t>
            </w:r>
          </w:p>
        </w:tc>
        <w:tc>
          <w:tcPr>
            <w:tcW w:w="3263" w:type="dxa"/>
            <w:vMerge w:val="restart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Воспитатель 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Специалисты. </w:t>
            </w:r>
          </w:p>
        </w:tc>
      </w:tr>
      <w:tr w:rsidR="009D3D09" w:rsidRPr="009D3D09" w:rsidTr="00C03603">
        <w:trPr>
          <w:trHeight w:val="666"/>
        </w:trPr>
        <w:tc>
          <w:tcPr>
            <w:tcW w:w="884" w:type="dxa"/>
            <w:tcBorders>
              <w:top w:val="nil"/>
            </w:tcBorders>
            <w:textDirection w:val="btLr"/>
          </w:tcPr>
          <w:p w:rsidR="009D3D09" w:rsidRPr="009D3D09" w:rsidRDefault="009D3D09" w:rsidP="009D3D09">
            <w:pPr>
              <w:ind w:left="113" w:right="113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4220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089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263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</w:tr>
      <w:tr w:rsidR="009D3D09" w:rsidRPr="009D3D09" w:rsidTr="00C03603">
        <w:tc>
          <w:tcPr>
            <w:tcW w:w="884" w:type="dxa"/>
            <w:vMerge w:val="restart"/>
            <w:textDirection w:val="btLr"/>
          </w:tcPr>
          <w:p w:rsidR="009D3D09" w:rsidRPr="009D3D09" w:rsidRDefault="009D3D09" w:rsidP="009D3D09">
            <w:pPr>
              <w:ind w:right="113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 xml:space="preserve">Апрель – май. </w:t>
            </w: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1. «День птиц»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2. День космонавтики 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Средняя группа 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Старшая группа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руководитель.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Воспитатели. </w:t>
            </w:r>
          </w:p>
        </w:tc>
      </w:tr>
      <w:tr w:rsidR="009D3D09" w:rsidRPr="009D3D09" w:rsidTr="00C03603">
        <w:trPr>
          <w:trHeight w:val="412"/>
        </w:trPr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3. День Победы! 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Стар и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подгот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гр. 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</w:t>
            </w:r>
          </w:p>
        </w:tc>
      </w:tr>
      <w:tr w:rsidR="009D3D09" w:rsidRPr="009D3D09" w:rsidTr="00C03603">
        <w:trPr>
          <w:trHeight w:val="1114"/>
        </w:trPr>
        <w:tc>
          <w:tcPr>
            <w:tcW w:w="884" w:type="dxa"/>
            <w:vMerge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422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4. День земли.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5. День воды. 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gramStart"/>
            <w:r w:rsidRPr="009D3D09">
              <w:rPr>
                <w:rFonts w:ascii="Cambria" w:eastAsia="Calibri" w:hAnsi="Cambria" w:cs="Times New Roman"/>
              </w:rPr>
              <w:t>Стар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группа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Подготовительная гр. 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Воспитатель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ст.гр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>.</w:t>
            </w:r>
          </w:p>
        </w:tc>
      </w:tr>
      <w:tr w:rsidR="009D3D09" w:rsidRPr="009D3D09" w:rsidTr="00C03603"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 xml:space="preserve">Июнь 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1. «До свиданья детский сад!»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2. День защиты детей.</w:t>
            </w:r>
          </w:p>
        </w:tc>
        <w:tc>
          <w:tcPr>
            <w:tcW w:w="208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Подгот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гр.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Все группы.</w:t>
            </w:r>
          </w:p>
        </w:tc>
        <w:tc>
          <w:tcPr>
            <w:tcW w:w="326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Музыкальный руководитель,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Воспитатели</w:t>
            </w:r>
          </w:p>
        </w:tc>
      </w:tr>
    </w:tbl>
    <w:p w:rsidR="009D3D09" w:rsidRPr="009D3D09" w:rsidRDefault="009D3D09" w:rsidP="00305DC0">
      <w:pPr>
        <w:jc w:val="center"/>
        <w:rPr>
          <w:rFonts w:ascii="Calibri" w:eastAsia="Calibri" w:hAnsi="Calibri" w:cs="Times New Roman"/>
          <w:b/>
          <w:color w:val="0070C0"/>
          <w:sz w:val="28"/>
          <w:szCs w:val="28"/>
        </w:rPr>
      </w:pPr>
    </w:p>
    <w:p w:rsidR="009D3D09" w:rsidRPr="009D3D09" w:rsidRDefault="009D3D09" w:rsidP="00305DC0">
      <w:pPr>
        <w:jc w:val="center"/>
        <w:rPr>
          <w:rFonts w:ascii="Calibri" w:eastAsia="Calibri" w:hAnsi="Calibri" w:cs="Times New Roman"/>
          <w:b/>
          <w:color w:val="0070C0"/>
          <w:sz w:val="28"/>
          <w:szCs w:val="28"/>
        </w:rPr>
      </w:pPr>
      <w:r w:rsidRPr="009D3D09">
        <w:rPr>
          <w:rFonts w:ascii="Calibri" w:eastAsia="Calibri" w:hAnsi="Calibri" w:cs="Times New Roman"/>
          <w:b/>
          <w:color w:val="0070C0"/>
          <w:sz w:val="28"/>
          <w:szCs w:val="28"/>
        </w:rPr>
        <w:t>Проектная деятельность в ДОУ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95"/>
        <w:gridCol w:w="1785"/>
        <w:gridCol w:w="1560"/>
      </w:tblGrid>
      <w:tr w:rsidR="009D3D09" w:rsidRPr="009D3D09" w:rsidTr="00C03603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№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Тематика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Сроки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3D09">
              <w:rPr>
                <w:rFonts w:ascii="Calibri" w:eastAsia="Calibri" w:hAnsi="Calibri" w:cs="Times New Roman"/>
                <w:b/>
              </w:rPr>
              <w:t>Ответств</w:t>
            </w:r>
            <w:proofErr w:type="spellEnd"/>
          </w:p>
        </w:tc>
      </w:tr>
      <w:tr w:rsidR="009D3D09" w:rsidRPr="009D3D09" w:rsidTr="00C03603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«Будь здоров малыш»   - младшая группа </w:t>
            </w: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В течени</w:t>
            </w:r>
            <w:proofErr w:type="gramStart"/>
            <w:r w:rsidRPr="009D3D09">
              <w:rPr>
                <w:rFonts w:ascii="Calibri" w:eastAsia="Calibri" w:hAnsi="Calibri" w:cs="Times New Roman"/>
              </w:rPr>
              <w:t>и</w:t>
            </w:r>
            <w:proofErr w:type="gramEnd"/>
            <w:r w:rsidRPr="009D3D09">
              <w:rPr>
                <w:rFonts w:ascii="Calibri" w:eastAsia="Calibri" w:hAnsi="Calibri" w:cs="Times New Roman"/>
              </w:rPr>
              <w:t xml:space="preserve"> года.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ind w:right="182"/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Зав. Валиева   П.В. 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 xml:space="preserve"> Воспитатели </w:t>
            </w:r>
          </w:p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r w:rsidRPr="009D3D09">
              <w:rPr>
                <w:rFonts w:ascii="Calibri" w:eastAsia="Calibri" w:hAnsi="Calibri" w:cs="Times New Roman"/>
              </w:rPr>
              <w:t>Специалисты</w:t>
            </w:r>
          </w:p>
        </w:tc>
      </w:tr>
      <w:tr w:rsidR="009D3D09" w:rsidRPr="009D3D09" w:rsidTr="00C03603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5" w:type="dxa"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«Моя малая </w:t>
            </w:r>
            <w:r w:rsidRPr="009D3D09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 xml:space="preserve">родина и </w:t>
            </w: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Родина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агестан»   -   средняя группа 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  <w:tr w:rsidR="009D3D09" w:rsidRPr="009D3D09" w:rsidTr="00C0360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5" w:type="dxa"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«Времена года»   - </w:t>
            </w:r>
            <w:proofErr w:type="gram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  <w:tr w:rsidR="009D3D09" w:rsidRPr="009D3D09" w:rsidTr="00C03603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5" w:type="dxa"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«Скоро в школу»   - </w:t>
            </w:r>
            <w:proofErr w:type="spellStart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D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гр. 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</w:p>
        </w:tc>
      </w:tr>
    </w:tbl>
    <w:p w:rsidR="00F6718C" w:rsidRDefault="00F6718C" w:rsidP="00D80EB1">
      <w:pPr>
        <w:rPr>
          <w:rFonts w:ascii="Calibri" w:eastAsia="Calibri" w:hAnsi="Calibri" w:cs="Times New Roman"/>
          <w:b/>
          <w:color w:val="0070C0"/>
          <w:sz w:val="28"/>
          <w:szCs w:val="28"/>
        </w:rPr>
      </w:pPr>
    </w:p>
    <w:p w:rsidR="009D3D09" w:rsidRPr="009D3D09" w:rsidRDefault="009D3D09" w:rsidP="009D3D09">
      <w:pPr>
        <w:jc w:val="center"/>
        <w:rPr>
          <w:rFonts w:ascii="Calibri" w:eastAsia="Calibri" w:hAnsi="Calibri" w:cs="Times New Roman"/>
          <w:b/>
          <w:color w:val="0070C0"/>
          <w:sz w:val="28"/>
          <w:szCs w:val="28"/>
        </w:rPr>
      </w:pPr>
      <w:r w:rsidRPr="009D3D09">
        <w:rPr>
          <w:rFonts w:ascii="Calibri" w:eastAsia="Calibri" w:hAnsi="Calibri" w:cs="Times New Roman"/>
          <w:b/>
          <w:color w:val="0070C0"/>
          <w:sz w:val="28"/>
          <w:szCs w:val="28"/>
        </w:rPr>
        <w:t xml:space="preserve">Общие родительские собрания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795"/>
        <w:gridCol w:w="1976"/>
        <w:gridCol w:w="3010"/>
      </w:tblGrid>
      <w:tr w:rsidR="009D3D09" w:rsidRPr="009D3D09" w:rsidTr="00C03603">
        <w:trPr>
          <w:trHeight w:val="1078"/>
        </w:trPr>
        <w:tc>
          <w:tcPr>
            <w:tcW w:w="851" w:type="dxa"/>
          </w:tcPr>
          <w:p w:rsidR="009D3D09" w:rsidRPr="009D3D09" w:rsidRDefault="009D3D09" w:rsidP="009D3D09">
            <w:pPr>
              <w:ind w:hanging="11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3D09">
              <w:rPr>
                <w:rFonts w:ascii="Calibri" w:eastAsia="Calibri" w:hAnsi="Calibri" w:cs="Times New Roman"/>
                <w:sz w:val="24"/>
                <w:szCs w:val="24"/>
              </w:rPr>
              <w:t xml:space="preserve">Будем знакомы.  Права и обязанности родителей. Выбор родительского комитета. </w:t>
            </w:r>
          </w:p>
        </w:tc>
        <w:tc>
          <w:tcPr>
            <w:tcW w:w="1976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1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 xml:space="preserve"> П.В. </w:t>
            </w:r>
          </w:p>
        </w:tc>
      </w:tr>
      <w:tr w:rsidR="009D3D09" w:rsidRPr="009D3D09" w:rsidTr="00C03603">
        <w:trPr>
          <w:trHeight w:val="419"/>
        </w:trPr>
        <w:tc>
          <w:tcPr>
            <w:tcW w:w="851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Подготовка к школе – совместно с ОУ №7</w:t>
            </w:r>
          </w:p>
        </w:tc>
        <w:tc>
          <w:tcPr>
            <w:tcW w:w="1976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301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 xml:space="preserve"> П.В.</w:t>
            </w:r>
          </w:p>
        </w:tc>
      </w:tr>
      <w:tr w:rsidR="009D3D09" w:rsidRPr="009D3D09" w:rsidTr="00C03603">
        <w:trPr>
          <w:trHeight w:val="323"/>
        </w:trPr>
        <w:tc>
          <w:tcPr>
            <w:tcW w:w="851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Итоги работы ДОУ за учебный год.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Апрель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gramStart"/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>Заведующая Валиева</w:t>
            </w:r>
            <w:proofErr w:type="gramEnd"/>
            <w:r w:rsidRPr="009D3D09">
              <w:rPr>
                <w:rFonts w:ascii="Cambria" w:eastAsia="Calibri" w:hAnsi="Cambria" w:cs="Times New Roman"/>
                <w:sz w:val="24"/>
                <w:szCs w:val="24"/>
              </w:rPr>
              <w:t xml:space="preserve"> П.В.</w:t>
            </w:r>
          </w:p>
        </w:tc>
      </w:tr>
    </w:tbl>
    <w:p w:rsidR="009D3D09" w:rsidRPr="009D3D09" w:rsidRDefault="009D3D09" w:rsidP="009D3D09">
      <w:pPr>
        <w:tabs>
          <w:tab w:val="left" w:pos="4004"/>
        </w:tabs>
        <w:rPr>
          <w:rFonts w:ascii="Calibri" w:eastAsia="Calibri" w:hAnsi="Calibri" w:cs="Times New Roman"/>
          <w:b/>
          <w:color w:val="002060"/>
          <w:sz w:val="28"/>
        </w:rPr>
      </w:pPr>
    </w:p>
    <w:p w:rsidR="009D3D09" w:rsidRPr="009D3D09" w:rsidRDefault="009D3D09" w:rsidP="009D3D09">
      <w:pPr>
        <w:tabs>
          <w:tab w:val="left" w:pos="4004"/>
        </w:tabs>
        <w:jc w:val="center"/>
        <w:rPr>
          <w:rFonts w:ascii="Calibri" w:eastAsia="Calibri" w:hAnsi="Calibri" w:cs="Times New Roman"/>
          <w:b/>
          <w:color w:val="0070C0"/>
          <w:sz w:val="28"/>
        </w:rPr>
      </w:pPr>
      <w:r w:rsidRPr="009D3D09">
        <w:rPr>
          <w:rFonts w:ascii="Calibri" w:eastAsia="Calibri" w:hAnsi="Calibri" w:cs="Times New Roman"/>
          <w:b/>
          <w:color w:val="0070C0"/>
          <w:sz w:val="28"/>
        </w:rPr>
        <w:t>Групповые родительские собрания.</w:t>
      </w:r>
    </w:p>
    <w:p w:rsidR="009D3D09" w:rsidRPr="009D3D09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младшая группа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640"/>
        <w:gridCol w:w="1283"/>
      </w:tblGrid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содержание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D3D09" w:rsidRPr="009D3D09" w:rsidTr="00C03603">
        <w:trPr>
          <w:trHeight w:val="288"/>
        </w:trPr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работы детского сада на 2018-19 уч. год. Возрастные особенности  детей 3-4  лет. 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D3D09" w:rsidRPr="009D3D09" w:rsidTr="00C03603">
        <w:trPr>
          <w:trHeight w:val="288"/>
        </w:trPr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и сохранение здоровья дошкольников. Роль физкультурных занятий в жизни ребенка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родной природе в семье.</w:t>
            </w:r>
            <w:r w:rsidRPr="009D3D09">
              <w:rPr>
                <w:rFonts w:ascii="Calibri" w:eastAsia="Calibri" w:hAnsi="Calibri" w:cs="Times New Roman"/>
              </w:rPr>
              <w:t xml:space="preserve"> </w:t>
            </w: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за год.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9D3D09" w:rsidRPr="009D3D09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60A" w:rsidRDefault="00B6160A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09" w:rsidRPr="009D3D09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Средняя группа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640"/>
        <w:gridCol w:w="1283"/>
      </w:tblGrid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содержание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работы детского сада на 2018-19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Возрастные особенности детей 4-5 лет. Играем вместе с детьми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 детей с обычаями и традициями в семье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0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Бережем  здоровье смолоду. Итоги работы за год. Фотоотчет.</w:t>
            </w:r>
          </w:p>
        </w:tc>
        <w:tc>
          <w:tcPr>
            <w:tcW w:w="1283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9D3D09" w:rsidRPr="009D3D09" w:rsidRDefault="009D3D09" w:rsidP="009D3D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09" w:rsidRPr="009D3D09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Старшие  группы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647"/>
        <w:gridCol w:w="1276"/>
      </w:tblGrid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содержание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работы детского сада на 2018-19 </w:t>
            </w:r>
            <w:proofErr w:type="spell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Возрастные особенности детей 5-6лет. О здоровье всерьез.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занимательной математики в умственном  развитии дошкольников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«Знакомим детей с культурным наследием родного края» Итоги работы за год. Фотоотчет.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9D3D09" w:rsidRPr="009D3D09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09" w:rsidRPr="009D3D09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647"/>
        <w:gridCol w:w="1276"/>
      </w:tblGrid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содержание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spacing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6-7 лет. </w:t>
            </w:r>
            <w:r w:rsidRPr="009D3D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Готовим ребенка к школе: вопросы и ответы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D3D09" w:rsidRPr="009D3D09" w:rsidTr="00C03603"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бережного отношения к природе на личном примере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9D3D09" w:rsidRPr="009D3D09" w:rsidTr="00C03603">
        <w:trPr>
          <w:trHeight w:val="262"/>
        </w:trPr>
        <w:tc>
          <w:tcPr>
            <w:tcW w:w="426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9D3D09" w:rsidRPr="009D3D09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семья и традиции народного воспитания» Итоги работы за год.</w:t>
            </w:r>
          </w:p>
        </w:tc>
        <w:tc>
          <w:tcPr>
            <w:tcW w:w="1276" w:type="dxa"/>
          </w:tcPr>
          <w:p w:rsidR="009D3D09" w:rsidRP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9D3D09" w:rsidRPr="009D3D09" w:rsidRDefault="009D3D09" w:rsidP="009D3D09">
      <w:pPr>
        <w:rPr>
          <w:rFonts w:ascii="Calibri" w:eastAsia="Calibri" w:hAnsi="Calibri" w:cs="Times New Roman"/>
          <w:b/>
          <w:color w:val="0070C0"/>
          <w:sz w:val="28"/>
          <w:szCs w:val="28"/>
        </w:rPr>
      </w:pPr>
    </w:p>
    <w:p w:rsidR="009D3D09" w:rsidRPr="009D3D09" w:rsidRDefault="009D3D09" w:rsidP="00B6160A">
      <w:pPr>
        <w:spacing w:after="0"/>
        <w:rPr>
          <w:rFonts w:ascii="Calibri" w:eastAsia="Calibri" w:hAnsi="Calibri" w:cs="Times New Roman"/>
          <w:b/>
          <w:color w:val="0070C0"/>
          <w:sz w:val="28"/>
          <w:szCs w:val="28"/>
        </w:rPr>
      </w:pPr>
      <w:r w:rsidRPr="009D3D09">
        <w:rPr>
          <w:rFonts w:ascii="Calibri" w:eastAsia="Calibri" w:hAnsi="Calibri" w:cs="Times New Roman"/>
          <w:b/>
          <w:color w:val="0070C0"/>
          <w:sz w:val="28"/>
          <w:szCs w:val="28"/>
        </w:rPr>
        <w:t xml:space="preserve">                         </w:t>
      </w:r>
      <w:r w:rsidR="00B6160A">
        <w:rPr>
          <w:rFonts w:ascii="Calibri" w:eastAsia="Calibri" w:hAnsi="Calibri" w:cs="Times New Roman"/>
          <w:b/>
          <w:color w:val="0070C0"/>
          <w:sz w:val="28"/>
          <w:szCs w:val="28"/>
        </w:rPr>
        <w:t xml:space="preserve">                  </w:t>
      </w:r>
      <w:r w:rsidR="00285230">
        <w:rPr>
          <w:rFonts w:ascii="Calibri" w:eastAsia="Calibri" w:hAnsi="Calibri" w:cs="Times New Roman"/>
          <w:b/>
          <w:color w:val="0070C0"/>
          <w:sz w:val="28"/>
          <w:szCs w:val="28"/>
        </w:rPr>
        <w:t xml:space="preserve">  </w:t>
      </w:r>
      <w:r w:rsidRPr="009D3D09">
        <w:rPr>
          <w:rFonts w:ascii="Calibri" w:eastAsia="Calibri" w:hAnsi="Calibri" w:cs="Times New Roman"/>
          <w:b/>
          <w:color w:val="0070C0"/>
          <w:sz w:val="28"/>
          <w:szCs w:val="28"/>
        </w:rPr>
        <w:t xml:space="preserve"> Консультации для родителей.</w:t>
      </w:r>
    </w:p>
    <w:tbl>
      <w:tblPr>
        <w:tblpPr w:leftFromText="180" w:rightFromText="180" w:vertAnchor="text" w:horzAnchor="margin" w:tblpXSpec="center" w:tblpY="28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2976"/>
      </w:tblGrid>
      <w:tr w:rsidR="009D3D09" w:rsidRPr="009D3D09" w:rsidTr="00C03603"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>№</w:t>
            </w:r>
          </w:p>
        </w:tc>
        <w:tc>
          <w:tcPr>
            <w:tcW w:w="5387" w:type="dxa"/>
          </w:tcPr>
          <w:p w:rsidR="009D3D09" w:rsidRPr="009D3D09" w:rsidRDefault="009D3D09" w:rsidP="00B616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Тема 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Сроки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D3D09">
              <w:rPr>
                <w:rFonts w:ascii="Calibri" w:eastAsia="Calibri" w:hAnsi="Calibri" w:cs="Times New Roman"/>
                <w:b/>
              </w:rPr>
              <w:t xml:space="preserve">Ответственные </w:t>
            </w:r>
          </w:p>
        </w:tc>
      </w:tr>
      <w:tr w:rsidR="009D3D09" w:rsidRPr="009D3D09" w:rsidTr="00C03603"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5387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Профилактика детского дорожно </w:t>
            </w:r>
            <w:proofErr w:type="gramStart"/>
            <w:r w:rsidRPr="009D3D09">
              <w:rPr>
                <w:rFonts w:ascii="Times New Roman" w:eastAsia="Calibri" w:hAnsi="Times New Roman" w:cs="Times New Roman"/>
              </w:rPr>
              <w:t>–т</w:t>
            </w:r>
            <w:proofErr w:type="gramEnd"/>
            <w:r w:rsidRPr="009D3D09">
              <w:rPr>
                <w:rFonts w:ascii="Times New Roman" w:eastAsia="Calibri" w:hAnsi="Times New Roman" w:cs="Times New Roman"/>
              </w:rPr>
              <w:t>ранспортного травматизма.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Сентябрь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ind w:right="385"/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Темирбекова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 А.С.</w:t>
            </w:r>
          </w:p>
        </w:tc>
      </w:tr>
      <w:tr w:rsidR="009D3D09" w:rsidRPr="009D3D09" w:rsidTr="00C03603"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5387" w:type="dxa"/>
          </w:tcPr>
          <w:p w:rsidR="009D3D09" w:rsidRPr="009D3D09" w:rsidRDefault="00285230" w:rsidP="00B616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Готовим ребенка к школе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Октябрь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Психолог.</w:t>
            </w:r>
          </w:p>
        </w:tc>
      </w:tr>
      <w:tr w:rsidR="009D3D09" w:rsidRPr="009D3D09" w:rsidTr="00B6160A">
        <w:trPr>
          <w:trHeight w:val="467"/>
        </w:trPr>
        <w:tc>
          <w:tcPr>
            <w:tcW w:w="675" w:type="dxa"/>
            <w:tcBorders>
              <w:bottom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D3D09" w:rsidRPr="009D3D09" w:rsidRDefault="00285230" w:rsidP="00B616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D09"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математика дома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Ноябрь 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Абдуразакова Г.Д. </w:t>
            </w:r>
          </w:p>
        </w:tc>
      </w:tr>
      <w:tr w:rsidR="009D3D09" w:rsidRPr="009D3D09" w:rsidTr="00B6160A">
        <w:trPr>
          <w:trHeight w:val="363"/>
        </w:trPr>
        <w:tc>
          <w:tcPr>
            <w:tcW w:w="675" w:type="dxa"/>
            <w:tcBorders>
              <w:top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9D3D09" w:rsidRPr="009D3D09" w:rsidRDefault="00285230" w:rsidP="00B616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Физическое развитие </w:t>
            </w:r>
            <w:r w:rsidR="009D3D09" w:rsidRPr="009D3D09">
              <w:rPr>
                <w:rFonts w:ascii="Times New Roman" w:eastAsia="Calibri" w:hAnsi="Times New Roman" w:cs="Times New Roman"/>
              </w:rPr>
              <w:t xml:space="preserve"> ребенка в семье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proofErr w:type="gramStart"/>
            <w:r w:rsidRPr="009D3D09">
              <w:rPr>
                <w:rFonts w:ascii="Cambria" w:eastAsia="Calibri" w:hAnsi="Cambria" w:cs="Times New Roman"/>
              </w:rPr>
              <w:t>м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/с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Абрамкова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Л.А. </w:t>
            </w:r>
          </w:p>
        </w:tc>
      </w:tr>
      <w:tr w:rsidR="009D3D09" w:rsidRPr="009D3D09" w:rsidTr="00B6160A">
        <w:trPr>
          <w:trHeight w:val="471"/>
        </w:trPr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5</w:t>
            </w:r>
          </w:p>
        </w:tc>
        <w:tc>
          <w:tcPr>
            <w:tcW w:w="5387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детей к ЗОЖ через личный пример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Январь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Воспитатель Алиева А.О. </w:t>
            </w:r>
          </w:p>
        </w:tc>
      </w:tr>
      <w:tr w:rsidR="009D3D09" w:rsidRPr="009D3D09" w:rsidTr="00B6160A">
        <w:trPr>
          <w:trHeight w:val="395"/>
        </w:trPr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5</w:t>
            </w:r>
          </w:p>
        </w:tc>
        <w:tc>
          <w:tcPr>
            <w:tcW w:w="5387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 xml:space="preserve">«Трудовое воспитание в ДОУ и в семье.  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Февраль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Воспитатель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Кухарева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И.В. </w:t>
            </w:r>
          </w:p>
        </w:tc>
      </w:tr>
      <w:tr w:rsidR="009D3D09" w:rsidRPr="009D3D09" w:rsidTr="00C03603">
        <w:trPr>
          <w:trHeight w:val="706"/>
        </w:trPr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6</w:t>
            </w:r>
          </w:p>
        </w:tc>
        <w:tc>
          <w:tcPr>
            <w:tcW w:w="5387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D09">
              <w:rPr>
                <w:rFonts w:ascii="Times New Roman" w:eastAsia="Calibri" w:hAnsi="Times New Roman" w:cs="Times New Roman"/>
              </w:rPr>
              <w:t>Развитие изобразительной деятельности в дошкольном возрасте.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Март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Воспитатель </w:t>
            </w:r>
            <w:proofErr w:type="spellStart"/>
            <w:r w:rsidRPr="009D3D09">
              <w:rPr>
                <w:rFonts w:ascii="Cambria" w:eastAsia="Calibri" w:hAnsi="Cambria" w:cs="Times New Roman"/>
              </w:rPr>
              <w:t>КурбановаХ.М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. </w:t>
            </w:r>
          </w:p>
        </w:tc>
      </w:tr>
      <w:tr w:rsidR="009D3D09" w:rsidRPr="009D3D09" w:rsidTr="00C03603"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5387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Роль семьи в воспитании ребенка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Апрель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Исмаилова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Ф.Ш. </w:t>
            </w:r>
          </w:p>
        </w:tc>
      </w:tr>
      <w:tr w:rsidR="009D3D09" w:rsidRPr="009D3D09" w:rsidTr="00C03603">
        <w:tc>
          <w:tcPr>
            <w:tcW w:w="675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   8</w:t>
            </w:r>
          </w:p>
        </w:tc>
        <w:tc>
          <w:tcPr>
            <w:tcW w:w="5387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Как с пользой провести лето. </w:t>
            </w:r>
          </w:p>
        </w:tc>
        <w:tc>
          <w:tcPr>
            <w:tcW w:w="1276" w:type="dxa"/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Май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3D09" w:rsidRPr="009D3D09" w:rsidRDefault="009D3D09" w:rsidP="00B616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proofErr w:type="spellStart"/>
            <w:r w:rsidRPr="009D3D09">
              <w:rPr>
                <w:rFonts w:ascii="Cambria" w:eastAsia="Calibri" w:hAnsi="Cambria" w:cs="Times New Roman"/>
              </w:rPr>
              <w:t>Абсаламова</w:t>
            </w:r>
            <w:proofErr w:type="spellEnd"/>
            <w:r w:rsidRPr="009D3D09">
              <w:rPr>
                <w:rFonts w:ascii="Cambria" w:eastAsia="Calibri" w:hAnsi="Cambria" w:cs="Times New Roman"/>
              </w:rPr>
              <w:t xml:space="preserve"> З.А </w:t>
            </w:r>
          </w:p>
        </w:tc>
      </w:tr>
    </w:tbl>
    <w:p w:rsidR="00D80EB1" w:rsidRDefault="00D80EB1" w:rsidP="00B6160A">
      <w:pPr>
        <w:spacing w:after="0"/>
        <w:rPr>
          <w:rFonts w:ascii="Calibri" w:eastAsia="Calibri" w:hAnsi="Calibri" w:cs="Times New Roman"/>
          <w:b/>
          <w:color w:val="0070C0"/>
          <w:sz w:val="28"/>
          <w:szCs w:val="28"/>
        </w:rPr>
      </w:pPr>
    </w:p>
    <w:p w:rsidR="009D3D09" w:rsidRPr="009D3D09" w:rsidRDefault="009D3D09" w:rsidP="00B6160A">
      <w:pPr>
        <w:jc w:val="center"/>
        <w:rPr>
          <w:rFonts w:ascii="Calibri" w:eastAsia="Calibri" w:hAnsi="Calibri" w:cs="Times New Roman"/>
          <w:b/>
          <w:color w:val="0070C0"/>
          <w:sz w:val="28"/>
          <w:szCs w:val="28"/>
        </w:rPr>
      </w:pPr>
      <w:r w:rsidRPr="009D3D09">
        <w:rPr>
          <w:rFonts w:ascii="Calibri" w:eastAsia="Calibri" w:hAnsi="Calibri" w:cs="Times New Roman"/>
          <w:b/>
          <w:color w:val="0070C0"/>
          <w:sz w:val="28"/>
          <w:szCs w:val="28"/>
        </w:rPr>
        <w:t>Наглядная пропаганда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551"/>
      </w:tblGrid>
      <w:tr w:rsidR="009D3D09" w:rsidRPr="009D3D09" w:rsidTr="00C03603">
        <w:tc>
          <w:tcPr>
            <w:tcW w:w="709" w:type="dxa"/>
          </w:tcPr>
          <w:p w:rsidR="009D3D09" w:rsidRPr="009D3D09" w:rsidRDefault="009D3D09" w:rsidP="009D3D09">
            <w:pPr>
              <w:ind w:firstLine="2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5245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Тема</w:t>
            </w:r>
          </w:p>
        </w:tc>
        <w:tc>
          <w:tcPr>
            <w:tcW w:w="184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Сроки</w:t>
            </w:r>
          </w:p>
        </w:tc>
        <w:tc>
          <w:tcPr>
            <w:tcW w:w="2551" w:type="dxa"/>
          </w:tcPr>
          <w:p w:rsidR="009D3D09" w:rsidRPr="009D3D09" w:rsidRDefault="009D3D09" w:rsidP="009D3D09">
            <w:pPr>
              <w:ind w:right="567"/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 xml:space="preserve">Ответственные </w:t>
            </w:r>
          </w:p>
        </w:tc>
      </w:tr>
      <w:tr w:rsidR="009D3D09" w:rsidRPr="009D3D09" w:rsidTr="00C03603">
        <w:tc>
          <w:tcPr>
            <w:tcW w:w="70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5245" w:type="dxa"/>
          </w:tcPr>
          <w:p w:rsidR="009D3D09" w:rsidRPr="009D3D09" w:rsidRDefault="00D80EB1" w:rsidP="009D3D0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95- </w:t>
            </w:r>
            <w:proofErr w:type="spellStart"/>
            <w:r>
              <w:rPr>
                <w:rFonts w:ascii="Cambria" w:eastAsia="Calibri" w:hAnsi="Cambria" w:cs="Times New Roman"/>
              </w:rPr>
              <w:t>летие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Дагестанскому поэту Расулу Гамзатову. </w:t>
            </w:r>
          </w:p>
        </w:tc>
        <w:tc>
          <w:tcPr>
            <w:tcW w:w="184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Октябрь</w:t>
            </w:r>
          </w:p>
        </w:tc>
        <w:tc>
          <w:tcPr>
            <w:tcW w:w="2551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 xml:space="preserve">Творческая группа </w:t>
            </w:r>
          </w:p>
        </w:tc>
      </w:tr>
      <w:tr w:rsidR="009D3D09" w:rsidRPr="009D3D09" w:rsidTr="00C03603">
        <w:tc>
          <w:tcPr>
            <w:tcW w:w="70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5245" w:type="dxa"/>
          </w:tcPr>
          <w:p w:rsidR="009D3D09" w:rsidRPr="009D3D09" w:rsidRDefault="00D80EB1" w:rsidP="009D3D0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Адаптация в ДОУ </w:t>
            </w:r>
          </w:p>
        </w:tc>
        <w:tc>
          <w:tcPr>
            <w:tcW w:w="1843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Ноябрь.</w:t>
            </w:r>
          </w:p>
        </w:tc>
        <w:tc>
          <w:tcPr>
            <w:tcW w:w="2551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Творческая группа</w:t>
            </w:r>
          </w:p>
        </w:tc>
      </w:tr>
      <w:tr w:rsidR="009D3D09" w:rsidRPr="009D3D09" w:rsidTr="00C036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D80EB1" w:rsidP="009D3D0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Педагогический вестник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В течени</w:t>
            </w:r>
            <w:proofErr w:type="gramStart"/>
            <w:r w:rsidRPr="009D3D09">
              <w:rPr>
                <w:rFonts w:ascii="Cambria" w:eastAsia="Calibri" w:hAnsi="Cambria" w:cs="Times New Roman"/>
              </w:rPr>
              <w:t>и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Творческая группа</w:t>
            </w:r>
          </w:p>
        </w:tc>
      </w:tr>
    </w:tbl>
    <w:p w:rsidR="009D3D09" w:rsidRPr="009D3D09" w:rsidRDefault="009D3D09" w:rsidP="009D3D09">
      <w:pPr>
        <w:rPr>
          <w:rFonts w:ascii="Calibri" w:eastAsia="Calibri" w:hAnsi="Calibri" w:cs="Times New Roman"/>
          <w:b/>
          <w:color w:val="0070C0"/>
          <w:sz w:val="28"/>
          <w:szCs w:val="28"/>
        </w:rPr>
      </w:pPr>
    </w:p>
    <w:p w:rsidR="009D3D09" w:rsidRPr="009D3D09" w:rsidRDefault="009D3D09" w:rsidP="00B6160A">
      <w:pPr>
        <w:jc w:val="center"/>
        <w:rPr>
          <w:rFonts w:ascii="Calibri" w:eastAsia="Calibri" w:hAnsi="Calibri" w:cs="Times New Roman"/>
          <w:b/>
          <w:color w:val="0070C0"/>
          <w:sz w:val="28"/>
          <w:szCs w:val="28"/>
        </w:rPr>
      </w:pPr>
      <w:r w:rsidRPr="009D3D09">
        <w:rPr>
          <w:rFonts w:ascii="Calibri" w:eastAsia="Calibri" w:hAnsi="Calibri" w:cs="Times New Roman"/>
          <w:b/>
          <w:color w:val="0070C0"/>
          <w:sz w:val="28"/>
          <w:szCs w:val="28"/>
        </w:rPr>
        <w:lastRenderedPageBreak/>
        <w:t>Анкетирование родителей по темам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2835"/>
      </w:tblGrid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5387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 xml:space="preserve">Тема </w:t>
            </w:r>
          </w:p>
        </w:tc>
        <w:tc>
          <w:tcPr>
            <w:tcW w:w="155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>Сроки</w:t>
            </w:r>
          </w:p>
        </w:tc>
        <w:tc>
          <w:tcPr>
            <w:tcW w:w="2835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  <w:b/>
              </w:rPr>
            </w:pPr>
            <w:r w:rsidRPr="009D3D09">
              <w:rPr>
                <w:rFonts w:ascii="Cambria" w:eastAsia="Calibri" w:hAnsi="Cambria" w:cs="Times New Roman"/>
                <w:b/>
              </w:rPr>
              <w:t xml:space="preserve">Ответственный 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5387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«Социальный паспорт семьи»</w:t>
            </w:r>
          </w:p>
        </w:tc>
        <w:tc>
          <w:tcPr>
            <w:tcW w:w="155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Сентябрь</w:t>
            </w:r>
          </w:p>
        </w:tc>
        <w:tc>
          <w:tcPr>
            <w:tcW w:w="2835" w:type="dxa"/>
          </w:tcPr>
          <w:p w:rsidR="009D3D09" w:rsidRPr="009D3D09" w:rsidRDefault="009D3D09" w:rsidP="009D3D09">
            <w:pPr>
              <w:ind w:right="283"/>
              <w:rPr>
                <w:rFonts w:ascii="Cambria" w:eastAsia="Calibri" w:hAnsi="Cambria" w:cs="Times New Roman"/>
              </w:rPr>
            </w:pPr>
            <w:proofErr w:type="gramStart"/>
            <w:r w:rsidRPr="009D3D09">
              <w:rPr>
                <w:rFonts w:ascii="Cambria" w:eastAsia="Calibri" w:hAnsi="Cambria" w:cs="Times New Roman"/>
              </w:rPr>
              <w:t>Заведующая Валиева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П.В. 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5387" w:type="dxa"/>
          </w:tcPr>
          <w:p w:rsidR="009D3D09" w:rsidRPr="009D3D09" w:rsidRDefault="00D80EB1" w:rsidP="009D3D0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«Как вы понимаете этно </w:t>
            </w:r>
            <w:proofErr w:type="gramStart"/>
            <w:r>
              <w:rPr>
                <w:rFonts w:ascii="Cambria" w:eastAsia="Calibri" w:hAnsi="Cambria" w:cs="Times New Roman"/>
              </w:rPr>
              <w:t>–</w:t>
            </w:r>
            <w:proofErr w:type="spellStart"/>
            <w:r>
              <w:rPr>
                <w:rFonts w:ascii="Cambria" w:eastAsia="Calibri" w:hAnsi="Cambria" w:cs="Times New Roman"/>
              </w:rPr>
              <w:t>к</w:t>
            </w:r>
            <w:proofErr w:type="gramEnd"/>
            <w:r>
              <w:rPr>
                <w:rFonts w:ascii="Cambria" w:eastAsia="Calibri" w:hAnsi="Cambria" w:cs="Times New Roman"/>
              </w:rPr>
              <w:t>ульрурное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образование?»</w:t>
            </w:r>
          </w:p>
        </w:tc>
        <w:tc>
          <w:tcPr>
            <w:tcW w:w="155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Февраль</w:t>
            </w:r>
          </w:p>
        </w:tc>
        <w:tc>
          <w:tcPr>
            <w:tcW w:w="2835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gramStart"/>
            <w:r w:rsidRPr="009D3D09">
              <w:rPr>
                <w:rFonts w:ascii="Cambria" w:eastAsia="Calibri" w:hAnsi="Cambria" w:cs="Times New Roman"/>
              </w:rPr>
              <w:t>Заведующая Валиева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П.В.</w:t>
            </w:r>
          </w:p>
        </w:tc>
      </w:tr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4</w:t>
            </w:r>
          </w:p>
        </w:tc>
        <w:tc>
          <w:tcPr>
            <w:tcW w:w="5387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"Что беспокоит родителей при устройстве детей в школу" (разрешение проблем по подготовке детей к школе)</w:t>
            </w:r>
            <w:r w:rsidR="00D80EB1">
              <w:rPr>
                <w:rFonts w:ascii="Cambria" w:eastAsia="Calibri" w:hAnsi="Cambria" w:cs="Times New Roman"/>
              </w:rPr>
              <w:t>»</w:t>
            </w:r>
            <w:r w:rsidRPr="009D3D09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1559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Апрель</w:t>
            </w:r>
          </w:p>
        </w:tc>
        <w:tc>
          <w:tcPr>
            <w:tcW w:w="2835" w:type="dxa"/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gramStart"/>
            <w:r w:rsidRPr="009D3D09">
              <w:rPr>
                <w:rFonts w:ascii="Cambria" w:eastAsia="Calibri" w:hAnsi="Cambria" w:cs="Times New Roman"/>
              </w:rPr>
              <w:t>Заведующая Валиева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П.В.</w:t>
            </w:r>
          </w:p>
        </w:tc>
      </w:tr>
      <w:tr w:rsidR="009D3D09" w:rsidRPr="009D3D09" w:rsidTr="00C03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D80EB1" w:rsidP="009D3D09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«</w:t>
            </w:r>
            <w:r w:rsidR="009D3D09" w:rsidRPr="009D3D09">
              <w:rPr>
                <w:rFonts w:ascii="Cambria" w:eastAsia="Calibri" w:hAnsi="Cambria" w:cs="Times New Roman"/>
              </w:rPr>
              <w:t>Удовлетворённость работой ДОУ и ваши предложения по улучшению работы  ДОУ</w:t>
            </w:r>
            <w:r>
              <w:rPr>
                <w:rFonts w:ascii="Cambria" w:eastAsia="Calibri" w:hAnsi="Cambria" w:cs="Times New Roman"/>
              </w:rPr>
              <w:t>»</w:t>
            </w:r>
            <w:r w:rsidR="009D3D09" w:rsidRPr="009D3D09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r w:rsidRPr="009D3D09">
              <w:rPr>
                <w:rFonts w:ascii="Cambria" w:eastAsia="Calibri" w:hAnsi="Cambria" w:cs="Times New Roman"/>
              </w:rPr>
              <w:t>Май</w:t>
            </w:r>
          </w:p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9D3D09" w:rsidRDefault="009D3D09" w:rsidP="009D3D09">
            <w:pPr>
              <w:rPr>
                <w:rFonts w:ascii="Cambria" w:eastAsia="Calibri" w:hAnsi="Cambria" w:cs="Times New Roman"/>
              </w:rPr>
            </w:pPr>
            <w:proofErr w:type="gramStart"/>
            <w:r w:rsidRPr="009D3D09">
              <w:rPr>
                <w:rFonts w:ascii="Cambria" w:eastAsia="Calibri" w:hAnsi="Cambria" w:cs="Times New Roman"/>
              </w:rPr>
              <w:t>Заведующая Валиева</w:t>
            </w:r>
            <w:proofErr w:type="gramEnd"/>
            <w:r w:rsidRPr="009D3D09">
              <w:rPr>
                <w:rFonts w:ascii="Cambria" w:eastAsia="Calibri" w:hAnsi="Cambria" w:cs="Times New Roman"/>
              </w:rPr>
              <w:t xml:space="preserve"> П.В.</w:t>
            </w:r>
          </w:p>
        </w:tc>
      </w:tr>
    </w:tbl>
    <w:p w:rsidR="009D3D09" w:rsidRPr="009D3D09" w:rsidRDefault="009D3D09" w:rsidP="00B6160A">
      <w:pPr>
        <w:jc w:val="center"/>
        <w:rPr>
          <w:rFonts w:ascii="Calibri" w:eastAsia="Calibri" w:hAnsi="Calibri" w:cs="Times New Roman"/>
          <w:b/>
          <w:color w:val="0070C0"/>
          <w:sz w:val="28"/>
          <w:szCs w:val="28"/>
        </w:rPr>
      </w:pPr>
      <w:r w:rsidRPr="009D3D09">
        <w:rPr>
          <w:rFonts w:ascii="Calibri" w:eastAsia="Calibri" w:hAnsi="Calibri" w:cs="Times New Roman"/>
          <w:b/>
          <w:color w:val="0070C0"/>
          <w:sz w:val="28"/>
          <w:szCs w:val="28"/>
        </w:rPr>
        <w:t>Дни открытых дверей</w:t>
      </w:r>
    </w:p>
    <w:tbl>
      <w:tblPr>
        <w:tblW w:w="119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45"/>
        <w:gridCol w:w="1968"/>
        <w:gridCol w:w="2410"/>
        <w:gridCol w:w="1449"/>
      </w:tblGrid>
      <w:tr w:rsidR="009D3D09" w:rsidRPr="009D3D09" w:rsidTr="00C03603">
        <w:tc>
          <w:tcPr>
            <w:tcW w:w="567" w:type="dxa"/>
          </w:tcPr>
          <w:p w:rsidR="009D3D09" w:rsidRPr="009D3D09" w:rsidRDefault="009D3D09" w:rsidP="009D3D09">
            <w:pPr>
              <w:suppressAutoHyphens/>
              <w:jc w:val="center"/>
              <w:rPr>
                <w:rFonts w:ascii="Calibri" w:eastAsia="Calibri" w:hAnsi="Calibri" w:cs="Times New Roman"/>
                <w:b/>
                <w:color w:val="262626"/>
              </w:rPr>
            </w:pPr>
            <w:r w:rsidRPr="009D3D09">
              <w:rPr>
                <w:rFonts w:ascii="Calibri" w:eastAsia="Calibri" w:hAnsi="Calibri" w:cs="Times New Roman"/>
                <w:b/>
                <w:color w:val="262626"/>
              </w:rPr>
              <w:t>1.</w:t>
            </w:r>
          </w:p>
        </w:tc>
        <w:tc>
          <w:tcPr>
            <w:tcW w:w="5545" w:type="dxa"/>
          </w:tcPr>
          <w:p w:rsidR="009D3D09" w:rsidRPr="009D3D09" w:rsidRDefault="009D3D09" w:rsidP="009D3D09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  <w:t>Ознакомление родителей с деятельностью ДОУ</w:t>
            </w:r>
          </w:p>
          <w:p w:rsidR="009D3D09" w:rsidRPr="009D3D09" w:rsidRDefault="009D3D09" w:rsidP="009D3D09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</w:tcPr>
          <w:p w:rsidR="009D3D09" w:rsidRPr="009D3D09" w:rsidRDefault="009D3D09" w:rsidP="009D3D09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proofErr w:type="gramStart"/>
            <w:r w:rsidRPr="009D3D09">
              <w:rPr>
                <w:rFonts w:ascii="Calibri" w:eastAsia="Calibri" w:hAnsi="Calibri" w:cs="Times New Roman"/>
              </w:rPr>
              <w:t>Заведующая Валиева</w:t>
            </w:r>
            <w:proofErr w:type="gramEnd"/>
            <w:r w:rsidRPr="009D3D09">
              <w:rPr>
                <w:rFonts w:ascii="Calibri" w:eastAsia="Calibri" w:hAnsi="Calibri" w:cs="Times New Roman"/>
              </w:rPr>
              <w:t xml:space="preserve"> П.В.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</w:tcPr>
          <w:p w:rsidR="009D3D09" w:rsidRPr="009D3D09" w:rsidRDefault="009D3D09" w:rsidP="009D3D09">
            <w:pPr>
              <w:suppressAutoHyphens/>
              <w:rPr>
                <w:rFonts w:ascii="Calibri" w:eastAsia="Calibri" w:hAnsi="Calibri" w:cs="Times New Roman"/>
                <w:color w:val="262626"/>
              </w:rPr>
            </w:pPr>
          </w:p>
        </w:tc>
      </w:tr>
      <w:tr w:rsidR="009D3D09" w:rsidRPr="009D3D09" w:rsidTr="00C03603">
        <w:trPr>
          <w:trHeight w:val="145"/>
        </w:trPr>
        <w:tc>
          <w:tcPr>
            <w:tcW w:w="567" w:type="dxa"/>
          </w:tcPr>
          <w:p w:rsidR="009D3D09" w:rsidRPr="009D3D09" w:rsidRDefault="009D3D09" w:rsidP="009D3D09">
            <w:pPr>
              <w:suppressAutoHyphens/>
              <w:jc w:val="center"/>
              <w:rPr>
                <w:rFonts w:ascii="Calibri" w:eastAsia="Calibri" w:hAnsi="Calibri" w:cs="Times New Roman"/>
                <w:b/>
                <w:color w:val="262626"/>
              </w:rPr>
            </w:pPr>
            <w:r w:rsidRPr="009D3D09">
              <w:rPr>
                <w:rFonts w:ascii="Calibri" w:eastAsia="Calibri" w:hAnsi="Calibri" w:cs="Times New Roman"/>
                <w:b/>
                <w:color w:val="262626"/>
              </w:rPr>
              <w:t>2.</w:t>
            </w:r>
          </w:p>
        </w:tc>
        <w:tc>
          <w:tcPr>
            <w:tcW w:w="5545" w:type="dxa"/>
          </w:tcPr>
          <w:p w:rsidR="009D3D09" w:rsidRPr="009D3D09" w:rsidRDefault="009D3D09" w:rsidP="009D3D09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  <w:t xml:space="preserve">Маму </w:t>
            </w:r>
            <w:proofErr w:type="gramStart"/>
            <w:r w:rsidRPr="009D3D09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  <w:t>по разному</w:t>
            </w:r>
            <w:proofErr w:type="gramEnd"/>
            <w:r w:rsidRPr="009D3D09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  <w:t xml:space="preserve"> каждый поздравит.</w:t>
            </w:r>
          </w:p>
        </w:tc>
        <w:tc>
          <w:tcPr>
            <w:tcW w:w="1968" w:type="dxa"/>
          </w:tcPr>
          <w:p w:rsidR="009D3D09" w:rsidRPr="009D3D09" w:rsidRDefault="009D3D09" w:rsidP="009D3D09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</w:pPr>
            <w:r w:rsidRPr="009D3D09"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  <w:t>Март</w:t>
            </w:r>
          </w:p>
          <w:p w:rsidR="009D3D09" w:rsidRPr="009D3D09" w:rsidRDefault="009D3D09" w:rsidP="009D3D09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9D3D09" w:rsidRDefault="009D3D09" w:rsidP="009D3D09">
            <w:pPr>
              <w:rPr>
                <w:rFonts w:ascii="Calibri" w:eastAsia="Calibri" w:hAnsi="Calibri" w:cs="Times New Roman"/>
              </w:rPr>
            </w:pPr>
            <w:proofErr w:type="gramStart"/>
            <w:r w:rsidRPr="009D3D09">
              <w:rPr>
                <w:rFonts w:ascii="Calibri" w:eastAsia="Calibri" w:hAnsi="Calibri" w:cs="Times New Roman"/>
              </w:rPr>
              <w:t>Заведующая Валиева</w:t>
            </w:r>
            <w:proofErr w:type="gramEnd"/>
            <w:r w:rsidRPr="009D3D09">
              <w:rPr>
                <w:rFonts w:ascii="Calibri" w:eastAsia="Calibri" w:hAnsi="Calibri" w:cs="Times New Roman"/>
              </w:rPr>
              <w:t xml:space="preserve"> П.В.</w:t>
            </w:r>
          </w:p>
        </w:tc>
        <w:tc>
          <w:tcPr>
            <w:tcW w:w="1449" w:type="dxa"/>
            <w:vMerge/>
            <w:tcBorders>
              <w:top w:val="nil"/>
              <w:bottom w:val="nil"/>
            </w:tcBorders>
          </w:tcPr>
          <w:p w:rsidR="009D3D09" w:rsidRPr="009D3D09" w:rsidRDefault="009D3D09" w:rsidP="009D3D09">
            <w:pPr>
              <w:suppressAutoHyphens/>
              <w:rPr>
                <w:rFonts w:ascii="Calibri" w:eastAsia="Calibri" w:hAnsi="Calibri" w:cs="Times New Roman"/>
                <w:color w:val="262626"/>
              </w:rPr>
            </w:pPr>
          </w:p>
        </w:tc>
      </w:tr>
    </w:tbl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9D3D09" w:rsidRPr="009D3D09" w:rsidRDefault="009D3D09" w:rsidP="009D3D09">
      <w:pPr>
        <w:shd w:val="clear" w:color="auto" w:fill="FFFFFF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9D3D09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2.4 Научно-методическое и кадровое обеспечение образовательного процесса</w:t>
      </w:r>
    </w:p>
    <w:p w:rsidR="009D3D09" w:rsidRPr="009D3D09" w:rsidRDefault="009D3D09" w:rsidP="009D3D09">
      <w:pPr>
        <w:rPr>
          <w:rFonts w:ascii="Times New Roman" w:eastAsia="Calibri" w:hAnsi="Times New Roman" w:cs="Times New Roman"/>
          <w:sz w:val="24"/>
          <w:szCs w:val="24"/>
        </w:rPr>
      </w:pPr>
      <w:r w:rsidRPr="009D3D09">
        <w:rPr>
          <w:rFonts w:ascii="Times New Roman" w:eastAsia="Calibri" w:hAnsi="Times New Roman" w:cs="Times New Roman"/>
          <w:sz w:val="24"/>
          <w:szCs w:val="24"/>
        </w:rPr>
        <w:t xml:space="preserve">Цель: Повышение профессиональной компетентности педагогов на основе выполнения ФГОС ДО п.2.11.2 (в), п.п.1,  п. 3.2.6 п. 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</w:t>
      </w:r>
      <w:proofErr w:type="gramStart"/>
      <w:r w:rsidRPr="009D3D0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</w:p>
    <w:p w:rsidR="00D80EB1" w:rsidRPr="00B6160A" w:rsidRDefault="009D3D09" w:rsidP="00B6160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616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Система методической работы в ДОУ.</w:t>
      </w:r>
    </w:p>
    <w:p w:rsidR="009D3D09" w:rsidRPr="009D3D09" w:rsidRDefault="009D3D09" w:rsidP="00B6160A">
      <w:pPr>
        <w:jc w:val="center"/>
        <w:rPr>
          <w:rFonts w:ascii="Calibri" w:eastAsia="Calibri" w:hAnsi="Calibri" w:cs="Times New Roman"/>
          <w:b/>
          <w:bCs/>
          <w:color w:val="0070C0"/>
          <w:sz w:val="28"/>
          <w:szCs w:val="28"/>
        </w:rPr>
      </w:pPr>
      <w:r w:rsidRPr="009D3D09">
        <w:rPr>
          <w:rFonts w:ascii="Calibri" w:eastAsia="Calibri" w:hAnsi="Calibri" w:cs="Times New Roman"/>
          <w:b/>
          <w:bCs/>
          <w:color w:val="0070C0"/>
          <w:sz w:val="28"/>
          <w:szCs w:val="28"/>
        </w:rPr>
        <w:t>Консультация для воспитателей</w:t>
      </w:r>
    </w:p>
    <w:tbl>
      <w:tblPr>
        <w:tblStyle w:val="13"/>
        <w:tblW w:w="10916" w:type="dxa"/>
        <w:tblInd w:w="-885" w:type="dxa"/>
        <w:tblLook w:val="04A0" w:firstRow="1" w:lastRow="0" w:firstColumn="1" w:lastColumn="0" w:noHBand="0" w:noVBand="1"/>
      </w:tblPr>
      <w:tblGrid>
        <w:gridCol w:w="567"/>
        <w:gridCol w:w="6060"/>
        <w:gridCol w:w="2332"/>
        <w:gridCol w:w="1957"/>
      </w:tblGrid>
      <w:tr w:rsidR="009D3D09" w:rsidRPr="00D22DDD" w:rsidTr="00C03603">
        <w:tc>
          <w:tcPr>
            <w:tcW w:w="567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№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 Тема </w:t>
            </w:r>
          </w:p>
        </w:tc>
        <w:tc>
          <w:tcPr>
            <w:tcW w:w="2332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 Сроки </w:t>
            </w:r>
          </w:p>
        </w:tc>
        <w:tc>
          <w:tcPr>
            <w:tcW w:w="1957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Ответственный </w:t>
            </w:r>
          </w:p>
        </w:tc>
      </w:tr>
      <w:tr w:rsidR="009D3D09" w:rsidRPr="00D22DDD" w:rsidTr="00D41DC1">
        <w:trPr>
          <w:trHeight w:val="900"/>
        </w:trPr>
        <w:tc>
          <w:tcPr>
            <w:tcW w:w="567" w:type="dxa"/>
            <w:tcBorders>
              <w:bottom w:val="single" w:sz="24" w:space="0" w:color="002060"/>
            </w:tcBorders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060" w:type="dxa"/>
            <w:tcBorders>
              <w:bottom w:val="single" w:sz="24" w:space="0" w:color="002060"/>
            </w:tcBorders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«Педагогическая оценка  и самооценка результатов педагогической деятельности как условие достижения качества дошкольного образования».</w:t>
            </w:r>
            <w:r w:rsidR="00D41DC1"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Султанова Ф.А.</w:t>
            </w:r>
          </w:p>
        </w:tc>
        <w:tc>
          <w:tcPr>
            <w:tcW w:w="2332" w:type="dxa"/>
            <w:tcBorders>
              <w:bottom w:val="single" w:sz="24" w:space="0" w:color="002060"/>
            </w:tcBorders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Сентябрь </w:t>
            </w:r>
          </w:p>
        </w:tc>
        <w:tc>
          <w:tcPr>
            <w:tcW w:w="1957" w:type="dxa"/>
            <w:tcBorders>
              <w:bottom w:val="single" w:sz="24" w:space="0" w:color="002060"/>
            </w:tcBorders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П.В.</w:t>
            </w:r>
          </w:p>
        </w:tc>
      </w:tr>
      <w:tr w:rsidR="00D41DC1" w:rsidRPr="00D22DDD" w:rsidTr="00D41DC1">
        <w:trPr>
          <w:trHeight w:val="210"/>
        </w:trPr>
        <w:tc>
          <w:tcPr>
            <w:tcW w:w="567" w:type="dxa"/>
            <w:tcBorders>
              <w:top w:val="single" w:sz="24" w:space="0" w:color="002060"/>
            </w:tcBorders>
          </w:tcPr>
          <w:p w:rsidR="00D41DC1" w:rsidRPr="00D22DDD" w:rsidRDefault="00D0088B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6060" w:type="dxa"/>
            <w:tcBorders>
              <w:top w:val="single" w:sz="24" w:space="0" w:color="002060"/>
            </w:tcBorders>
          </w:tcPr>
          <w:p w:rsidR="00D0088B" w:rsidRPr="00D22DDD" w:rsidRDefault="00D0088B" w:rsidP="00D0088B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D22DDD">
              <w:rPr>
                <w:bCs/>
                <w:color w:val="000000"/>
              </w:rPr>
              <w:t>Культурные практики в ДОУ</w:t>
            </w:r>
          </w:p>
          <w:p w:rsidR="00D41DC1" w:rsidRPr="00D22DDD" w:rsidRDefault="00D0088B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Валиева П.В. </w:t>
            </w:r>
          </w:p>
        </w:tc>
        <w:tc>
          <w:tcPr>
            <w:tcW w:w="2332" w:type="dxa"/>
            <w:tcBorders>
              <w:top w:val="single" w:sz="24" w:space="0" w:color="002060"/>
            </w:tcBorders>
          </w:tcPr>
          <w:p w:rsidR="00D41DC1" w:rsidRPr="00D22DDD" w:rsidRDefault="00D0088B" w:rsidP="009D3D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957" w:type="dxa"/>
            <w:tcBorders>
              <w:top w:val="single" w:sz="24" w:space="0" w:color="002060"/>
            </w:tcBorders>
          </w:tcPr>
          <w:p w:rsidR="00D41DC1" w:rsidRPr="00D22DDD" w:rsidRDefault="00D0088B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П.В.</w:t>
            </w:r>
          </w:p>
        </w:tc>
      </w:tr>
      <w:tr w:rsidR="009D3D09" w:rsidRPr="00D22DDD" w:rsidTr="00C03603">
        <w:tc>
          <w:tcPr>
            <w:tcW w:w="567" w:type="dxa"/>
          </w:tcPr>
          <w:p w:rsidR="009D3D09" w:rsidRPr="00D22DDD" w:rsidRDefault="00D0088B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Использование игр по </w:t>
            </w:r>
            <w:proofErr w:type="spellStart"/>
            <w:r w:rsidRPr="00D22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валеологическому</w:t>
            </w:r>
            <w:proofErr w:type="spellEnd"/>
            <w:r w:rsidRPr="00D22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воспитанию</w:t>
            </w:r>
          </w:p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2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Темирбекова</w:t>
            </w:r>
            <w:proofErr w:type="spellEnd"/>
            <w:r w:rsidRPr="00D22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2332" w:type="dxa"/>
          </w:tcPr>
          <w:p w:rsidR="009D3D09" w:rsidRPr="00D22DDD" w:rsidRDefault="00D41DC1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Ноябрь </w:t>
            </w:r>
          </w:p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7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П.В.</w:t>
            </w:r>
          </w:p>
        </w:tc>
      </w:tr>
      <w:tr w:rsidR="009D3D09" w:rsidRPr="00D22DDD" w:rsidTr="00C03603">
        <w:tc>
          <w:tcPr>
            <w:tcW w:w="567" w:type="dxa"/>
          </w:tcPr>
          <w:p w:rsidR="009D3D09" w:rsidRPr="00D22DDD" w:rsidRDefault="00D0088B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  4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дошкольников как специально организованная деятельность детей</w:t>
            </w:r>
          </w:p>
          <w:p w:rsidR="009D3D09" w:rsidRPr="00D22DDD" w:rsidRDefault="00326227" w:rsidP="003262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Хасаева</w:t>
            </w:r>
            <w:proofErr w:type="spellEnd"/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Р.Ю. </w:t>
            </w:r>
          </w:p>
        </w:tc>
        <w:tc>
          <w:tcPr>
            <w:tcW w:w="2332" w:type="dxa"/>
          </w:tcPr>
          <w:p w:rsidR="009D3D09" w:rsidRPr="00D22DDD" w:rsidRDefault="00D41DC1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lastRenderedPageBreak/>
              <w:t xml:space="preserve">Декабрь </w:t>
            </w:r>
          </w:p>
        </w:tc>
        <w:tc>
          <w:tcPr>
            <w:tcW w:w="1957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П.В.</w:t>
            </w:r>
          </w:p>
        </w:tc>
      </w:tr>
      <w:tr w:rsidR="009D3D09" w:rsidRPr="00D22DDD" w:rsidTr="00C03603">
        <w:tc>
          <w:tcPr>
            <w:tcW w:w="567" w:type="dxa"/>
          </w:tcPr>
          <w:p w:rsidR="009D3D09" w:rsidRPr="00D22DDD" w:rsidRDefault="00D0088B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lastRenderedPageBreak/>
              <w:t xml:space="preserve">  5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Формирование здорового образа жизни у детей дошкольного возраста.</w:t>
            </w:r>
          </w:p>
          <w:p w:rsidR="009D3D09" w:rsidRPr="00D22DDD" w:rsidRDefault="00326227" w:rsidP="009D3D09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22DD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Исмаилова</w:t>
            </w:r>
            <w:proofErr w:type="spellEnd"/>
            <w:r w:rsidRPr="00D22DD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Ф.Ш. </w:t>
            </w:r>
            <w:r w:rsidR="009D3D09" w:rsidRPr="00D22DD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январь </w:t>
            </w:r>
          </w:p>
        </w:tc>
        <w:tc>
          <w:tcPr>
            <w:tcW w:w="1957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П.В.</w:t>
            </w:r>
          </w:p>
        </w:tc>
      </w:tr>
      <w:tr w:rsidR="009D3D09" w:rsidRPr="00D22DDD" w:rsidTr="00C03603">
        <w:trPr>
          <w:trHeight w:val="1042"/>
        </w:trPr>
        <w:tc>
          <w:tcPr>
            <w:tcW w:w="567" w:type="dxa"/>
          </w:tcPr>
          <w:p w:rsidR="009D3D09" w:rsidRPr="00D22DDD" w:rsidRDefault="00D0088B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представлений о социальной значимости труда взрослых в процессе ознакомления дошкольников с профессиями.</w:t>
            </w:r>
          </w:p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Насруллаева Р.Н. </w:t>
            </w:r>
          </w:p>
        </w:tc>
        <w:tc>
          <w:tcPr>
            <w:tcW w:w="2332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февраль </w:t>
            </w:r>
          </w:p>
        </w:tc>
        <w:tc>
          <w:tcPr>
            <w:tcW w:w="1957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П.В.</w:t>
            </w:r>
          </w:p>
        </w:tc>
      </w:tr>
      <w:tr w:rsidR="009D3D09" w:rsidRPr="00D22DDD" w:rsidTr="00C03603">
        <w:tc>
          <w:tcPr>
            <w:tcW w:w="567" w:type="dxa"/>
          </w:tcPr>
          <w:p w:rsidR="009D3D09" w:rsidRPr="00D22DDD" w:rsidRDefault="00D0088B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средствами фольклора</w:t>
            </w:r>
          </w:p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Ф.Ш.</w:t>
            </w:r>
          </w:p>
        </w:tc>
        <w:tc>
          <w:tcPr>
            <w:tcW w:w="2332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Март </w:t>
            </w:r>
          </w:p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7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П.В.</w:t>
            </w:r>
          </w:p>
        </w:tc>
      </w:tr>
      <w:tr w:rsidR="009D3D09" w:rsidRPr="00D22DDD" w:rsidTr="00C03603">
        <w:tc>
          <w:tcPr>
            <w:tcW w:w="567" w:type="dxa"/>
          </w:tcPr>
          <w:p w:rsidR="009D3D09" w:rsidRPr="00D22DDD" w:rsidRDefault="00D0088B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Правовое воспитание в ДОУ  </w:t>
            </w:r>
          </w:p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Абдуразакова Д.Г. </w:t>
            </w:r>
          </w:p>
        </w:tc>
        <w:tc>
          <w:tcPr>
            <w:tcW w:w="2332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 xml:space="preserve">Апрель </w:t>
            </w:r>
          </w:p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7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 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 В.</w:t>
            </w:r>
          </w:p>
        </w:tc>
      </w:tr>
      <w:tr w:rsidR="009D3D09" w:rsidRPr="00D22DDD" w:rsidTr="00C03603">
        <w:tc>
          <w:tcPr>
            <w:tcW w:w="567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9D3D09" w:rsidRPr="00D22DDD" w:rsidRDefault="00D0088B" w:rsidP="00D0088B">
            <w:pPr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6060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Застенчивый и тревожный ребёнок в детском саду.    </w:t>
            </w:r>
          </w:p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2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Абсаламова</w:t>
            </w:r>
            <w:proofErr w:type="spellEnd"/>
            <w:r w:rsidRPr="00D22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З.А. </w:t>
            </w:r>
          </w:p>
        </w:tc>
        <w:tc>
          <w:tcPr>
            <w:tcW w:w="2332" w:type="dxa"/>
          </w:tcPr>
          <w:p w:rsidR="009D3D09" w:rsidRPr="00D22DD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22DDD">
              <w:rPr>
                <w:rFonts w:ascii="Times New Roman" w:eastAsia="Calibri" w:hAnsi="Times New Roman" w:cs="Times New Roman"/>
                <w:bCs/>
              </w:rPr>
              <w:t>Май</w:t>
            </w:r>
          </w:p>
        </w:tc>
        <w:tc>
          <w:tcPr>
            <w:tcW w:w="1957" w:type="dxa"/>
          </w:tcPr>
          <w:p w:rsidR="009D3D09" w:rsidRPr="00D22DD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22DDD">
              <w:rPr>
                <w:rFonts w:ascii="Times New Roman" w:eastAsia="Calibri" w:hAnsi="Times New Roman" w:cs="Times New Roman"/>
                <w:bCs/>
              </w:rPr>
              <w:t>Заведующая   Валиева</w:t>
            </w:r>
            <w:proofErr w:type="gramEnd"/>
            <w:r w:rsidRPr="00D22DDD">
              <w:rPr>
                <w:rFonts w:ascii="Times New Roman" w:eastAsia="Calibri" w:hAnsi="Times New Roman" w:cs="Times New Roman"/>
                <w:bCs/>
              </w:rPr>
              <w:t xml:space="preserve"> П. В.</w:t>
            </w:r>
          </w:p>
        </w:tc>
      </w:tr>
    </w:tbl>
    <w:p w:rsidR="00F6718C" w:rsidRPr="00D22DDD" w:rsidRDefault="00F6718C" w:rsidP="00D80EB1">
      <w:pP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8B14CD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Консультация для молодых воспитателей</w:t>
      </w:r>
    </w:p>
    <w:tbl>
      <w:tblPr>
        <w:tblStyle w:val="13"/>
        <w:tblW w:w="1091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701"/>
        <w:gridCol w:w="2552"/>
      </w:tblGrid>
      <w:tr w:rsidR="009D3D09" w:rsidRPr="008B14CD" w:rsidTr="00C03603">
        <w:trPr>
          <w:trHeight w:val="387"/>
        </w:trPr>
        <w:tc>
          <w:tcPr>
            <w:tcW w:w="567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14CD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6096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14CD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Тема </w:t>
            </w:r>
          </w:p>
        </w:tc>
        <w:tc>
          <w:tcPr>
            <w:tcW w:w="1701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14CD">
              <w:rPr>
                <w:rFonts w:ascii="Times New Roman" w:eastAsia="Calibri" w:hAnsi="Times New Roman" w:cs="Times New Roman"/>
                <w:b/>
                <w:bCs/>
              </w:rPr>
              <w:t xml:space="preserve">Сроки </w:t>
            </w:r>
          </w:p>
        </w:tc>
        <w:tc>
          <w:tcPr>
            <w:tcW w:w="2552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B14CD">
              <w:rPr>
                <w:rFonts w:ascii="Times New Roman" w:eastAsia="Calibri" w:hAnsi="Times New Roman" w:cs="Times New Roman"/>
                <w:b/>
                <w:bCs/>
              </w:rPr>
              <w:t>Ответственные</w:t>
            </w:r>
          </w:p>
        </w:tc>
      </w:tr>
      <w:tr w:rsidR="009D3D09" w:rsidRPr="008B14CD" w:rsidTr="00C03603">
        <w:trPr>
          <w:trHeight w:val="540"/>
        </w:trPr>
        <w:tc>
          <w:tcPr>
            <w:tcW w:w="567" w:type="dxa"/>
            <w:tcBorders>
              <w:bottom w:val="single" w:sz="4" w:space="0" w:color="auto"/>
            </w:tcBorders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1</w:t>
            </w:r>
          </w:p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 xml:space="preserve"> Профессиональный стандарт «Педагог»</w:t>
            </w:r>
            <w:proofErr w:type="gramStart"/>
            <w:r w:rsidRPr="008B14CD">
              <w:rPr>
                <w:rFonts w:ascii="Times New Roman" w:eastAsia="Calibri" w:hAnsi="Times New Roman" w:cs="Times New Roman"/>
                <w:bCs/>
              </w:rPr>
              <w:t xml:space="preserve"> .</w:t>
            </w:r>
            <w:proofErr w:type="gramEnd"/>
            <w:r w:rsidRPr="008B14CD">
              <w:rPr>
                <w:rFonts w:ascii="Times New Roman" w:eastAsia="Calibri" w:hAnsi="Times New Roman" w:cs="Times New Roman"/>
                <w:bCs/>
              </w:rPr>
              <w:t xml:space="preserve">Информационная компетентность современного педагога.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Сентябрь</w:t>
            </w:r>
          </w:p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52" w:type="dxa"/>
            <w:vMerge w:val="restart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 xml:space="preserve"> Заведующая   Валиева П. </w:t>
            </w:r>
            <w:proofErr w:type="gramStart"/>
            <w:r w:rsidRPr="008B14CD">
              <w:rPr>
                <w:rFonts w:ascii="Times New Roman" w:eastAsia="Calibri" w:hAnsi="Times New Roman" w:cs="Times New Roman"/>
                <w:bCs/>
              </w:rPr>
              <w:t>В</w:t>
            </w:r>
            <w:proofErr w:type="gramEnd"/>
          </w:p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D3D09" w:rsidRPr="008B14CD" w:rsidTr="00C03603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Взаимодействие с родителями.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Ноябрь</w:t>
            </w:r>
          </w:p>
        </w:tc>
        <w:tc>
          <w:tcPr>
            <w:tcW w:w="2552" w:type="dxa"/>
            <w:vMerge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D3D09" w:rsidRPr="008B14CD" w:rsidTr="00C03603">
        <w:trPr>
          <w:trHeight w:val="318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6096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Нравственное воспитание дошкольника.</w:t>
            </w:r>
          </w:p>
        </w:tc>
        <w:tc>
          <w:tcPr>
            <w:tcW w:w="1701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 xml:space="preserve">Февраль </w:t>
            </w:r>
          </w:p>
        </w:tc>
        <w:tc>
          <w:tcPr>
            <w:tcW w:w="2552" w:type="dxa"/>
            <w:vMerge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F6718C" w:rsidRPr="008B14CD" w:rsidRDefault="00F6718C" w:rsidP="009D3D09">
      <w:pPr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8B14CD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Педагогические советы.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7"/>
        <w:gridCol w:w="1559"/>
        <w:gridCol w:w="1843"/>
      </w:tblGrid>
      <w:tr w:rsidR="009D3D09" w:rsidRPr="008B14CD" w:rsidTr="00D22DDD">
        <w:trPr>
          <w:trHeight w:val="575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694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Тема, содержание</w:t>
            </w:r>
          </w:p>
        </w:tc>
        <w:tc>
          <w:tcPr>
            <w:tcW w:w="155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Дата </w:t>
            </w:r>
          </w:p>
        </w:tc>
        <w:tc>
          <w:tcPr>
            <w:tcW w:w="1843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Ответственные</w:t>
            </w:r>
          </w:p>
        </w:tc>
      </w:tr>
      <w:tr w:rsidR="009D3D09" w:rsidRPr="008B14CD" w:rsidTr="00D22DDD">
        <w:trPr>
          <w:trHeight w:val="707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694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Педагогический  совет </w:t>
            </w:r>
            <w:r w:rsidRPr="008B14CD"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  <w:t>№1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  <w:t xml:space="preserve">Форма проведения </w:t>
            </w:r>
            <w:proofErr w:type="gramStart"/>
            <w:r w:rsidRPr="008B14CD"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  <w:t>-к</w:t>
            </w:r>
            <w:proofErr w:type="gramEnd"/>
            <w:r w:rsidRPr="008B14CD"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  <w:t>руглый стол.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u w:val="single"/>
              </w:rPr>
              <w:t xml:space="preserve">Цель: </w:t>
            </w:r>
          </w:p>
          <w:p w:rsidR="00F6718C" w:rsidRPr="008B14CD" w:rsidRDefault="009D3D09" w:rsidP="0032622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 xml:space="preserve">1 </w:t>
            </w:r>
            <w:r w:rsidR="00F6718C" w:rsidRPr="008B14CD">
              <w:rPr>
                <w:rFonts w:ascii="Times New Roman" w:eastAsia="Calibri" w:hAnsi="Times New Roman" w:cs="Times New Roman"/>
                <w:bCs/>
              </w:rPr>
              <w:t xml:space="preserve">Анализ работы за ЛОП -2018 г. </w:t>
            </w:r>
          </w:p>
          <w:p w:rsidR="00F6718C" w:rsidRPr="008B14CD" w:rsidRDefault="00326227" w:rsidP="0032622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2 </w:t>
            </w:r>
            <w:r w:rsidR="00F6718C" w:rsidRPr="008B14CD">
              <w:rPr>
                <w:rFonts w:ascii="Times New Roman" w:eastAsia="Calibri" w:hAnsi="Times New Roman" w:cs="Times New Roman"/>
              </w:rPr>
              <w:t xml:space="preserve">Обсуждение резолюции августовского совещания педагогических работников г. Махачкалы. Основные цели и задачи. Валиева П.В. </w:t>
            </w:r>
          </w:p>
          <w:p w:rsidR="00F6718C" w:rsidRPr="008B14CD" w:rsidRDefault="00F6718C" w:rsidP="0032622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Обзор программы столичное образование 2018 -2020 г.  Валиева П.В. </w:t>
            </w:r>
          </w:p>
          <w:p w:rsidR="00F6718C" w:rsidRPr="008B14CD" w:rsidRDefault="00326227" w:rsidP="0032622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3. Обсуждение задач Программы развития на 2018-2019 учебный год зав. Валиева П.В.</w:t>
            </w:r>
          </w:p>
          <w:p w:rsidR="009D3D09" w:rsidRPr="008B14CD" w:rsidRDefault="00F6718C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 xml:space="preserve">4. 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>Утверждение</w:t>
            </w:r>
            <w:r w:rsidRPr="008B14CD">
              <w:rPr>
                <w:rFonts w:ascii="Times New Roman" w:eastAsia="Calibri" w:hAnsi="Times New Roman" w:cs="Times New Roman"/>
                <w:bCs/>
              </w:rPr>
              <w:t xml:space="preserve"> проекта 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 xml:space="preserve"> годового плана на 2018-2019 учебный год.</w:t>
            </w:r>
          </w:p>
          <w:p w:rsidR="009D3D09" w:rsidRPr="008B14CD" w:rsidRDefault="00F6718C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5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>. Утверждение расписания образовательных областей и режима дня.</w:t>
            </w:r>
          </w:p>
          <w:p w:rsidR="009D3D09" w:rsidRPr="008B14CD" w:rsidRDefault="00F6718C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6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>.Утверждение учебного плана</w:t>
            </w:r>
            <w:proofErr w:type="gramStart"/>
            <w:r w:rsidR="009D3D09" w:rsidRPr="008B14CD">
              <w:rPr>
                <w:rFonts w:ascii="Times New Roman" w:eastAsia="Calibri" w:hAnsi="Times New Roman" w:cs="Times New Roman"/>
                <w:bCs/>
              </w:rPr>
              <w:t xml:space="preserve"> .</w:t>
            </w:r>
            <w:proofErr w:type="gramEnd"/>
          </w:p>
          <w:p w:rsidR="009D3D09" w:rsidRPr="008B14CD" w:rsidRDefault="00F6718C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7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 xml:space="preserve">. Утверждение плана работы специалистов на год и согласование 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lastRenderedPageBreak/>
              <w:t>сетки занятий.</w:t>
            </w:r>
          </w:p>
          <w:p w:rsidR="009D3D09" w:rsidRPr="008B14CD" w:rsidRDefault="00F6718C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8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>. Утверждение програ</w:t>
            </w:r>
            <w:r w:rsidRPr="008B14CD">
              <w:rPr>
                <w:rFonts w:ascii="Times New Roman" w:eastAsia="Calibri" w:hAnsi="Times New Roman" w:cs="Times New Roman"/>
                <w:bCs/>
              </w:rPr>
              <w:t xml:space="preserve">мм дополнительного образования. И графиков работы </w:t>
            </w:r>
          </w:p>
          <w:p w:rsidR="009D3D09" w:rsidRPr="008B14CD" w:rsidRDefault="00326227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9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>. Утверждение  плана работы по повышению уровня квалификации педагогов: аттестация, самообразование, курсовая переподготовка.</w:t>
            </w:r>
          </w:p>
          <w:p w:rsidR="00F6718C" w:rsidRPr="008B14CD" w:rsidRDefault="00326227" w:rsidP="009D3D09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10</w:t>
            </w:r>
            <w:r w:rsidR="009D3D09" w:rsidRPr="008B14CD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="00F6718C" w:rsidRPr="008B14CD">
              <w:rPr>
                <w:rFonts w:ascii="Times New Roman" w:eastAsia="Calibri" w:hAnsi="Times New Roman" w:cs="Times New Roman"/>
                <w:bCs/>
              </w:rPr>
              <w:t xml:space="preserve">Утверждения программы  преемственности с </w:t>
            </w:r>
            <w:r w:rsidRPr="008B14C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6718C" w:rsidRPr="008B14CD">
              <w:rPr>
                <w:rFonts w:ascii="Times New Roman" w:eastAsia="Calibri" w:hAnsi="Times New Roman" w:cs="Times New Roman"/>
                <w:bCs/>
              </w:rPr>
              <w:t>МОУ  №7.</w:t>
            </w:r>
          </w:p>
          <w:p w:rsidR="00F6718C" w:rsidRPr="008B14CD" w:rsidRDefault="00F6718C" w:rsidP="00F6718C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1</w:t>
            </w:r>
            <w:r w:rsidR="00326227" w:rsidRPr="008B14CD">
              <w:rPr>
                <w:rFonts w:ascii="Times New Roman" w:eastAsia="Calibri" w:hAnsi="Times New Roman" w:cs="Times New Roman"/>
                <w:bCs/>
              </w:rPr>
              <w:t>1</w:t>
            </w:r>
            <w:r w:rsidRPr="008B14CD">
              <w:rPr>
                <w:rFonts w:ascii="Times New Roman" w:eastAsia="Calibri" w:hAnsi="Times New Roman" w:cs="Times New Roman"/>
                <w:bCs/>
              </w:rPr>
              <w:t xml:space="preserve">.  Выбор творческой группы по приоритетному направлению </w:t>
            </w:r>
            <w:proofErr w:type="gramStart"/>
            <w:r w:rsidRPr="008B14CD">
              <w:rPr>
                <w:rFonts w:ascii="Times New Roman" w:eastAsia="Calibri" w:hAnsi="Times New Roman" w:cs="Times New Roman"/>
                <w:bCs/>
              </w:rPr>
              <w:t>–э</w:t>
            </w:r>
            <w:proofErr w:type="gramEnd"/>
            <w:r w:rsidRPr="008B14CD">
              <w:rPr>
                <w:rFonts w:ascii="Times New Roman" w:eastAsia="Calibri" w:hAnsi="Times New Roman" w:cs="Times New Roman"/>
                <w:bCs/>
              </w:rPr>
              <w:t>кологическое развитие на 2018-2019 г.</w:t>
            </w:r>
          </w:p>
          <w:p w:rsidR="00F6718C" w:rsidRPr="008B14CD" w:rsidRDefault="00F6718C" w:rsidP="00F6718C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1</w:t>
            </w:r>
            <w:r w:rsidR="00326227" w:rsidRPr="008B14CD">
              <w:rPr>
                <w:rFonts w:ascii="Times New Roman" w:eastAsia="Calibri" w:hAnsi="Times New Roman" w:cs="Times New Roman"/>
                <w:bCs/>
              </w:rPr>
              <w:t>2</w:t>
            </w:r>
            <w:r w:rsidRPr="008B14CD">
              <w:rPr>
                <w:rFonts w:ascii="Times New Roman" w:eastAsia="Calibri" w:hAnsi="Times New Roman" w:cs="Times New Roman"/>
                <w:bCs/>
              </w:rPr>
              <w:t xml:space="preserve">.Выбор творческой группы по реализации программы по предупреждению дорожно </w:t>
            </w:r>
            <w:proofErr w:type="gramStart"/>
            <w:r w:rsidRPr="008B14CD">
              <w:rPr>
                <w:rFonts w:ascii="Times New Roman" w:eastAsia="Calibri" w:hAnsi="Times New Roman" w:cs="Times New Roman"/>
                <w:bCs/>
              </w:rPr>
              <w:t>–т</w:t>
            </w:r>
            <w:proofErr w:type="gramEnd"/>
            <w:r w:rsidRPr="008B14CD">
              <w:rPr>
                <w:rFonts w:ascii="Times New Roman" w:eastAsia="Calibri" w:hAnsi="Times New Roman" w:cs="Times New Roman"/>
                <w:bCs/>
              </w:rPr>
              <w:t xml:space="preserve">ранспортного травматизма «Приключения Светофора». </w:t>
            </w:r>
          </w:p>
          <w:p w:rsidR="00326227" w:rsidRPr="008B14CD" w:rsidRDefault="00F6718C" w:rsidP="00326227">
            <w:pPr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1</w:t>
            </w:r>
            <w:r w:rsidR="00326227" w:rsidRPr="008B14CD">
              <w:rPr>
                <w:rFonts w:ascii="Times New Roman" w:eastAsia="Calibri" w:hAnsi="Times New Roman" w:cs="Times New Roman"/>
                <w:bCs/>
              </w:rPr>
              <w:t>3</w:t>
            </w:r>
            <w:r w:rsidRPr="008B14CD">
              <w:rPr>
                <w:rFonts w:ascii="Times New Roman" w:eastAsia="Calibri" w:hAnsi="Times New Roman" w:cs="Times New Roman"/>
                <w:bCs/>
              </w:rPr>
              <w:t>. Выбор методического совета</w:t>
            </w:r>
            <w:r w:rsidR="00326227" w:rsidRPr="008B14C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B14CD">
              <w:rPr>
                <w:rFonts w:ascii="Times New Roman" w:eastAsia="Calibri" w:hAnsi="Times New Roman" w:cs="Times New Roman"/>
                <w:bCs/>
              </w:rPr>
              <w:t>2018-2019 г.</w:t>
            </w:r>
            <w:r w:rsidR="00326227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Август </w:t>
            </w:r>
          </w:p>
        </w:tc>
        <w:tc>
          <w:tcPr>
            <w:tcW w:w="1843" w:type="dxa"/>
          </w:tcPr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  <w:bCs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 xml:space="preserve">Руководитель  </w:t>
            </w:r>
          </w:p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Cs/>
              </w:rPr>
              <w:t>Валиева П. В.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D3D09" w:rsidRPr="008B14CD" w:rsidTr="00D22DDD">
        <w:trPr>
          <w:trHeight w:val="64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94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spellStart"/>
            <w:proofErr w:type="gramStart"/>
            <w:r w:rsidRPr="008B14CD">
              <w:rPr>
                <w:rFonts w:ascii="Times New Roman" w:eastAsia="Calibri" w:hAnsi="Times New Roman" w:cs="Times New Roman"/>
                <w:b/>
              </w:rPr>
              <w:t>Пед</w:t>
            </w:r>
            <w:proofErr w:type="spellEnd"/>
            <w:r w:rsidRPr="008B14CD">
              <w:rPr>
                <w:rFonts w:ascii="Times New Roman" w:eastAsia="Calibri" w:hAnsi="Times New Roman" w:cs="Times New Roman"/>
                <w:b/>
              </w:rPr>
              <w:t>.  совет</w:t>
            </w:r>
            <w:proofErr w:type="gramEnd"/>
            <w:r w:rsidRPr="008B14C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B14CD">
              <w:rPr>
                <w:rFonts w:ascii="Times New Roman" w:eastAsia="Calibri" w:hAnsi="Times New Roman" w:cs="Times New Roman"/>
                <w:b/>
                <w:u w:val="single"/>
              </w:rPr>
              <w:t>2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Тема: «Социально-коммуникативное развитие ребенка-дошкольника»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ЦЕЛЬ</w:t>
            </w:r>
            <w:r w:rsidRPr="008B14CD">
              <w:rPr>
                <w:rFonts w:ascii="Times New Roman" w:eastAsia="Calibri" w:hAnsi="Times New Roman" w:cs="Times New Roman"/>
              </w:rPr>
              <w:t>. Систематизировать знания педагогов  ДОУ по воспитанию дошкольников в мире социальных отношений и определить пути совершенствования работы в данном направлении. Закрепление и уточнение знаний педагогов о воспитании нравственных качеств дошкольников в повседневной деятельности. Совершенствование работы в ДОУ по усвоению этических норм.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 1.О выполнении решений предыдущего педсовета.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2. Определение основных направлений социально – коммуникативного развития ребенка-дошкольника  Валиева П.В.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 3. Сюжетно-ролевые игры в жизни ребенка-дошкольника </w:t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Абсаламова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 А.А. 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4.  </w:t>
            </w:r>
            <w:r w:rsidR="004A4F9C" w:rsidRPr="008B14CD">
              <w:rPr>
                <w:rFonts w:ascii="Times New Roman" w:eastAsia="Calibri" w:hAnsi="Times New Roman" w:cs="Times New Roman"/>
              </w:rPr>
              <w:t xml:space="preserve">Духовно </w:t>
            </w:r>
            <w:proofErr w:type="gramStart"/>
            <w:r w:rsidR="004A4F9C" w:rsidRPr="008B14CD">
              <w:rPr>
                <w:rFonts w:ascii="Times New Roman" w:eastAsia="Calibri" w:hAnsi="Times New Roman" w:cs="Times New Roman"/>
              </w:rPr>
              <w:t>-н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равственные качества, формируемые в дошкольном детстве</w:t>
            </w:r>
            <w:r w:rsidR="004A4F9C" w:rsidRPr="008B14CD">
              <w:rPr>
                <w:rFonts w:ascii="Times New Roman" w:eastAsia="Calibri" w:hAnsi="Times New Roman" w:cs="Times New Roman"/>
              </w:rPr>
              <w:t>. Методы и приемы воспитания нравственных качеств.</w:t>
            </w:r>
          </w:p>
          <w:p w:rsidR="009D3D09" w:rsidRPr="008B14CD" w:rsidRDefault="00D41DC1" w:rsidP="00D41DC1">
            <w:pPr>
              <w:ind w:left="34"/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Кухарева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И.В. </w:t>
            </w:r>
          </w:p>
          <w:p w:rsidR="004A4F9C" w:rsidRPr="008B14CD" w:rsidRDefault="00D41DC1" w:rsidP="009D3D0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A4F9C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«Трудовое воспитание в ДОУ» - </w:t>
            </w:r>
            <w:r w:rsidR="00D80EB1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EB1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="00D80EB1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6. Итоги тематического контроля  «Эффективность </w:t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-образовательной работы по социально-коммуникативному развитию».  Валиева П.В. 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7. Практическая часть: составление рекомендаций, памяток, знаков по защите окружающей среды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8. Проект решения </w:t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пед</w:t>
            </w:r>
            <w:proofErr w:type="spellEnd"/>
            <w:proofErr w:type="gramStart"/>
            <w:r w:rsidRPr="008B14CD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 xml:space="preserve">совета. 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8B14CD">
              <w:rPr>
                <w:rFonts w:ascii="Times New Roman" w:eastAsia="Calibri" w:hAnsi="Times New Roman" w:cs="Times New Roman"/>
                <w:i/>
              </w:rPr>
              <w:lastRenderedPageBreak/>
              <w:t xml:space="preserve">Подготовка к </w:t>
            </w:r>
            <w:proofErr w:type="spellStart"/>
            <w:proofErr w:type="gramStart"/>
            <w:r w:rsidRPr="008B14CD">
              <w:rPr>
                <w:rFonts w:ascii="Times New Roman" w:eastAsia="Calibri" w:hAnsi="Times New Roman" w:cs="Times New Roman"/>
                <w:i/>
              </w:rPr>
              <w:t>пед</w:t>
            </w:r>
            <w:proofErr w:type="spellEnd"/>
            <w:r w:rsidRPr="008B14CD">
              <w:rPr>
                <w:rFonts w:ascii="Times New Roman" w:eastAsia="Calibri" w:hAnsi="Times New Roman" w:cs="Times New Roman"/>
                <w:i/>
              </w:rPr>
              <w:t xml:space="preserve"> совету</w:t>
            </w:r>
            <w:proofErr w:type="gramEnd"/>
            <w:r w:rsidRPr="008B14CD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9D3D09" w:rsidRPr="008B14CD" w:rsidRDefault="00326227" w:rsidP="009D3D09">
            <w:pPr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8B14CD">
              <w:rPr>
                <w:rFonts w:ascii="Times New Roman" w:eastAsia="Calibri" w:hAnsi="Times New Roman" w:cs="Times New Roman"/>
                <w:i/>
              </w:rPr>
              <w:t xml:space="preserve">1. </w:t>
            </w:r>
            <w:r w:rsidR="009D3D09" w:rsidRPr="008B14CD">
              <w:rPr>
                <w:rFonts w:ascii="Times New Roman" w:eastAsia="Calibri" w:hAnsi="Times New Roman" w:cs="Times New Roman"/>
                <w:i/>
              </w:rPr>
              <w:t xml:space="preserve">Открытые просмотры  </w:t>
            </w:r>
            <w:r w:rsidRPr="008B14CD">
              <w:rPr>
                <w:rFonts w:ascii="Times New Roman" w:eastAsia="Calibri" w:hAnsi="Times New Roman" w:cs="Times New Roman"/>
                <w:i/>
              </w:rPr>
              <w:t>игровой и трудовой деятельности.</w:t>
            </w:r>
          </w:p>
          <w:p w:rsidR="00D22DDD" w:rsidRPr="008B14CD" w:rsidRDefault="009D3D09" w:rsidP="00D22DDD">
            <w:pPr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8B14CD">
              <w:rPr>
                <w:rFonts w:ascii="Times New Roman" w:eastAsia="Calibri" w:hAnsi="Times New Roman" w:cs="Times New Roman"/>
                <w:i/>
              </w:rPr>
              <w:t>2.</w:t>
            </w:r>
            <w:r w:rsidRPr="008B14CD">
              <w:rPr>
                <w:rFonts w:ascii="Times New Roman" w:eastAsia="Calibri" w:hAnsi="Times New Roman" w:cs="Times New Roman"/>
                <w:i/>
              </w:rPr>
              <w:tab/>
              <w:t xml:space="preserve">Тематический контроль «Эффективность </w:t>
            </w:r>
            <w:proofErr w:type="spellStart"/>
            <w:r w:rsidRPr="008B14CD">
              <w:rPr>
                <w:rFonts w:ascii="Times New Roman" w:eastAsia="Calibri" w:hAnsi="Times New Roman" w:cs="Times New Roman"/>
                <w:i/>
              </w:rPr>
              <w:t>воспитательно</w:t>
            </w:r>
            <w:proofErr w:type="spellEnd"/>
            <w:r w:rsidRPr="008B14CD">
              <w:rPr>
                <w:rFonts w:ascii="Times New Roman" w:eastAsia="Calibri" w:hAnsi="Times New Roman" w:cs="Times New Roman"/>
                <w:i/>
              </w:rPr>
              <w:t xml:space="preserve">-образовательной работы </w:t>
            </w:r>
            <w:r w:rsidR="00D22DDD" w:rsidRPr="008B14CD">
              <w:rPr>
                <w:rFonts w:ascii="Times New Roman" w:eastAsia="Calibri" w:hAnsi="Times New Roman" w:cs="Times New Roman"/>
                <w:i/>
              </w:rPr>
              <w:t xml:space="preserve"> по духовно </w:t>
            </w:r>
            <w:proofErr w:type="gramStart"/>
            <w:r w:rsidR="00D22DDD" w:rsidRPr="008B14CD">
              <w:rPr>
                <w:rFonts w:ascii="Times New Roman" w:eastAsia="Calibri" w:hAnsi="Times New Roman" w:cs="Times New Roman"/>
                <w:i/>
              </w:rPr>
              <w:t>–н</w:t>
            </w:r>
            <w:proofErr w:type="gramEnd"/>
            <w:r w:rsidR="00D22DDD" w:rsidRPr="008B14CD">
              <w:rPr>
                <w:rFonts w:ascii="Times New Roman" w:eastAsia="Calibri" w:hAnsi="Times New Roman" w:cs="Times New Roman"/>
                <w:i/>
              </w:rPr>
              <w:t xml:space="preserve">равственному воспитанию» </w:t>
            </w:r>
          </w:p>
          <w:p w:rsidR="009D3D09" w:rsidRPr="008B14CD" w:rsidRDefault="009D3D09" w:rsidP="00D22DDD">
            <w:pPr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8B14CD">
              <w:rPr>
                <w:rFonts w:ascii="Times New Roman" w:eastAsia="Calibri" w:hAnsi="Times New Roman" w:cs="Times New Roman"/>
                <w:i/>
              </w:rPr>
              <w:t>3.</w:t>
            </w:r>
            <w:r w:rsidRPr="008B14CD">
              <w:rPr>
                <w:rFonts w:ascii="Times New Roman" w:eastAsia="Calibri" w:hAnsi="Times New Roman" w:cs="Times New Roman"/>
                <w:i/>
              </w:rPr>
              <w:tab/>
              <w:t xml:space="preserve"> Разработка памяток по</w:t>
            </w:r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  <w:r w:rsidRPr="008B14CD">
              <w:rPr>
                <w:rFonts w:ascii="Times New Roman" w:eastAsia="Calibri" w:hAnsi="Times New Roman" w:cs="Times New Roman"/>
                <w:i/>
              </w:rPr>
              <w:t>социа</w:t>
            </w:r>
            <w:r w:rsidR="00D41DC1" w:rsidRPr="008B14CD">
              <w:rPr>
                <w:rFonts w:ascii="Times New Roman" w:eastAsia="Calibri" w:hAnsi="Times New Roman" w:cs="Times New Roman"/>
                <w:i/>
              </w:rPr>
              <w:t>льно-коммуникативному развитию.</w:t>
            </w:r>
          </w:p>
        </w:tc>
        <w:tc>
          <w:tcPr>
            <w:tcW w:w="155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Октябрь</w:t>
            </w:r>
          </w:p>
        </w:tc>
        <w:tc>
          <w:tcPr>
            <w:tcW w:w="1843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Руководитель </w:t>
            </w:r>
          </w:p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 Валиева П. В.</w:t>
            </w:r>
          </w:p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4A4F9C" w:rsidRPr="008B14CD" w:rsidRDefault="004A4F9C" w:rsidP="004A4F9C">
            <w:pPr>
              <w:shd w:val="clear" w:color="auto" w:fill="FFFFFF"/>
              <w:spacing w:after="150" w:line="240" w:lineRule="auto"/>
              <w:ind w:firstLine="60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D3D09" w:rsidRPr="008B14CD" w:rsidTr="00D22DDD"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7" w:type="dxa"/>
          </w:tcPr>
          <w:p w:rsidR="009D3D09" w:rsidRPr="008B14CD" w:rsidRDefault="009D3D09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 xml:space="preserve">Педагогический  совет  №3   </w:t>
            </w:r>
          </w:p>
          <w:p w:rsidR="009D3D09" w:rsidRPr="008B14CD" w:rsidRDefault="009D3D09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Тема: «Азбука здоровья»</w:t>
            </w:r>
          </w:p>
          <w:p w:rsidR="009D3D09" w:rsidRPr="008B14CD" w:rsidRDefault="009D3D09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Цель: оценить педагогическую деятельность учреждения по формированию ЗОЖ и  сохранению и укреплению здоровья воспитанников  и наметить перспективные направления работы</w:t>
            </w:r>
            <w:r w:rsidR="00D22DDD" w:rsidRPr="008B14CD">
              <w:rPr>
                <w:rFonts w:ascii="Times New Roman" w:eastAsia="Calibri" w:hAnsi="Times New Roman" w:cs="Times New Roman"/>
              </w:rPr>
              <w:t>.</w:t>
            </w:r>
          </w:p>
          <w:p w:rsidR="00D22DDD" w:rsidRPr="008B14CD" w:rsidRDefault="009D3D09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1.О выполнении решений предыдущего педсовета</w:t>
            </w: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Зав. Валиева П. В.</w:t>
            </w:r>
          </w:p>
          <w:p w:rsidR="009D3D09" w:rsidRPr="008B14CD" w:rsidRDefault="009D3D09" w:rsidP="00D22DD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2.Вступительное слово рук. «</w:t>
            </w:r>
            <w:r w:rsidR="00D22DDD" w:rsidRPr="008B14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«Формирование осознанного отношения к здоровью как ведущей ценности и мотивации к ЗОЖ»</w:t>
            </w:r>
            <w:r w:rsidR="00D22DDD" w:rsidRPr="008B14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Валиева П.В. </w:t>
            </w:r>
          </w:p>
          <w:p w:rsidR="00D22DDD" w:rsidRPr="008B14CD" w:rsidRDefault="00D22DDD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Физкультурно </w:t>
            </w:r>
            <w:proofErr w:type="gramStart"/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здоровительная работа» из опыта работы </w:t>
            </w:r>
            <w:proofErr w:type="spellStart"/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Темирбекова</w:t>
            </w:r>
            <w:proofErr w:type="spellEnd"/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D22DDD" w:rsidRPr="008B14CD" w:rsidRDefault="00D22DDD" w:rsidP="00D22D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8B14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«Народная подвижная игра как средство совершенствования физических качеств детей 6-7 лет»</w:t>
            </w:r>
          </w:p>
          <w:p w:rsidR="009D3D09" w:rsidRPr="008B14CD" w:rsidRDefault="009D3D09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8B14CD" w:rsidRDefault="00D22DDD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.Справка о заболеваемости воспитанников и работников</w:t>
            </w:r>
            <w:proofErr w:type="gramStart"/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</w:t>
            </w:r>
            <w:proofErr w:type="gramEnd"/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м/с  </w:t>
            </w:r>
            <w:proofErr w:type="spellStart"/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Абрамкова</w:t>
            </w:r>
            <w:proofErr w:type="spellEnd"/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</w:t>
            </w:r>
          </w:p>
          <w:p w:rsidR="009D3D09" w:rsidRPr="008B14CD" w:rsidRDefault="00D22DDD" w:rsidP="00326227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26227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.Итоги тематического контроля «</w:t>
            </w:r>
            <w:r w:rsidR="008B14CD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физкультурно </w:t>
            </w:r>
            <w:proofErr w:type="gramStart"/>
            <w:r w:rsidR="008B14CD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="008B14CD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здоровительной работы в ДОУ </w:t>
            </w:r>
            <w:r w:rsidR="00326227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» Зав. Валиева П.В.</w:t>
            </w:r>
          </w:p>
          <w:p w:rsidR="009D3D09" w:rsidRPr="008B14CD" w:rsidRDefault="00D22DDD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.Итоги смотра физкультурных уголков в группах</w:t>
            </w:r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D3D09" w:rsidRPr="008B14CD" w:rsidRDefault="00D22DDD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6227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>. Итоги педсовета.</w:t>
            </w:r>
            <w:r w:rsidR="009D3D09" w:rsidRPr="008B14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Зав. Валиева П.В. </w:t>
            </w:r>
          </w:p>
        </w:tc>
        <w:tc>
          <w:tcPr>
            <w:tcW w:w="1559" w:type="dxa"/>
          </w:tcPr>
          <w:p w:rsidR="009D3D09" w:rsidRPr="008B14CD" w:rsidRDefault="000B1EA0" w:rsidP="009D3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Декабрь </w:t>
            </w:r>
            <w:r w:rsidR="009D3D09" w:rsidRPr="008B14C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Руководитель 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 Валиева П. В.</w:t>
            </w:r>
          </w:p>
        </w:tc>
      </w:tr>
      <w:tr w:rsidR="009D3D09" w:rsidRPr="008B14CD" w:rsidTr="00D22DDD">
        <w:trPr>
          <w:trHeight w:val="412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47" w:type="dxa"/>
          </w:tcPr>
          <w:p w:rsidR="00B6160A" w:rsidRDefault="00B6160A" w:rsidP="009D3D09">
            <w:pPr>
              <w:ind w:left="34"/>
              <w:rPr>
                <w:rFonts w:ascii="Times New Roman" w:eastAsia="Calibri" w:hAnsi="Times New Roman" w:cs="Times New Roman"/>
                <w:b/>
              </w:rPr>
            </w:pP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Педагогический совет № 4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    Тема: Организация работы по формированию экологической культуры у детей дошкольного возраста»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Цель: систематизация и конкретизация знаний по разделу «Ознакомление с миром природы»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lastRenderedPageBreak/>
              <w:t>1.О выполнении решений предыдущего педсовета</w:t>
            </w:r>
            <w:r w:rsidRPr="008B14CD">
              <w:rPr>
                <w:rFonts w:ascii="Times New Roman" w:eastAsia="Calibri" w:hAnsi="Times New Roman" w:cs="Times New Roman"/>
              </w:rPr>
              <w:tab/>
              <w:t>Зав.  Валиева П.В.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2. Вступительное слово рук. «Экологическая компетентность педагога как средство решения задач охраны окружающей среды и сохранения здоровья воспитанников»</w:t>
            </w:r>
            <w:r w:rsidRPr="008B14CD">
              <w:rPr>
                <w:rFonts w:ascii="Times New Roman" w:eastAsia="Calibri" w:hAnsi="Times New Roman" w:cs="Times New Roman"/>
              </w:rPr>
              <w:tab/>
              <w:t xml:space="preserve">Зав. Валиева П.В. </w:t>
            </w:r>
          </w:p>
          <w:p w:rsidR="008B14CD" w:rsidRPr="008B14CD" w:rsidRDefault="008B14CD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3. Доклад из опыта работы  «Как мы формируем экологическую  культуру  дошкольников»</w:t>
            </w:r>
            <w:r w:rsidRPr="008B14CD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Восп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>. Алиева А.О.</w:t>
            </w:r>
          </w:p>
          <w:p w:rsidR="008B14CD" w:rsidRPr="008B14CD" w:rsidRDefault="008B14CD" w:rsidP="008B1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4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8B14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.Физическая культура как средство экологического воспитания – </w:t>
            </w:r>
            <w:proofErr w:type="spellStart"/>
            <w:r w:rsidRPr="008B14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8B14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B14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нструктор</w:t>
            </w:r>
            <w:proofErr w:type="spellEnd"/>
            <w:r w:rsidRPr="008B14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Магомедова Р.М. </w:t>
            </w:r>
          </w:p>
          <w:p w:rsidR="008B14CD" w:rsidRPr="008B14CD" w:rsidRDefault="008B14CD" w:rsidP="009D3D09">
            <w:pPr>
              <w:ind w:left="34"/>
              <w:rPr>
                <w:rFonts w:ascii="Times New Roman" w:eastAsia="Calibri" w:hAnsi="Times New Roman" w:cs="Times New Roman"/>
              </w:rPr>
            </w:pPr>
          </w:p>
          <w:p w:rsidR="008B14CD" w:rsidRPr="008B14CD" w:rsidRDefault="008B14CD" w:rsidP="008B14CD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5. Деловая игра для педагогов  «Час здоровья» - специалисты. </w:t>
            </w:r>
          </w:p>
          <w:p w:rsidR="009D3D09" w:rsidRPr="008B14CD" w:rsidRDefault="008B14CD" w:rsidP="008B14CD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6</w:t>
            </w:r>
            <w:r w:rsidR="009D3D09" w:rsidRPr="008B14CD">
              <w:rPr>
                <w:rFonts w:ascii="Times New Roman" w:eastAsia="Calibri" w:hAnsi="Times New Roman" w:cs="Times New Roman"/>
              </w:rPr>
              <w:t xml:space="preserve">. Итоги тематического контроля «Эффективность </w:t>
            </w:r>
            <w:proofErr w:type="spellStart"/>
            <w:r w:rsidR="009D3D09" w:rsidRPr="008B14CD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="009D3D09" w:rsidRPr="008B14CD">
              <w:rPr>
                <w:rFonts w:ascii="Times New Roman" w:eastAsia="Calibri" w:hAnsi="Times New Roman" w:cs="Times New Roman"/>
              </w:rPr>
              <w:t>-образовательной работы п</w:t>
            </w:r>
            <w:r w:rsidRPr="008B14CD">
              <w:rPr>
                <w:rFonts w:ascii="Times New Roman" w:eastAsia="Calibri" w:hAnsi="Times New Roman" w:cs="Times New Roman"/>
              </w:rPr>
              <w:t>о ознакомлению детей с природой родного края» Зав. Валиева П.В.</w:t>
            </w:r>
          </w:p>
          <w:p w:rsidR="009D3D09" w:rsidRPr="008B14CD" w:rsidRDefault="008B14CD" w:rsidP="008B14CD">
            <w:pPr>
              <w:ind w:left="34"/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7</w:t>
            </w:r>
            <w:r w:rsidR="009D3D09" w:rsidRPr="008B14CD">
              <w:rPr>
                <w:rFonts w:ascii="Times New Roman" w:eastAsia="Calibri" w:hAnsi="Times New Roman" w:cs="Times New Roman"/>
                <w:b/>
              </w:rPr>
              <w:t>.</w:t>
            </w:r>
            <w:r w:rsidR="009D3D09" w:rsidRPr="008B14CD">
              <w:rPr>
                <w:rFonts w:ascii="Times New Roman" w:eastAsia="Calibri" w:hAnsi="Times New Roman" w:cs="Times New Roman"/>
              </w:rPr>
              <w:t>Отчет о работе круж</w:t>
            </w:r>
            <w:r w:rsidRPr="008B14CD">
              <w:rPr>
                <w:rFonts w:ascii="Times New Roman" w:eastAsia="Calibri" w:hAnsi="Times New Roman" w:cs="Times New Roman"/>
              </w:rPr>
              <w:t>ка «Юный натуралист</w:t>
            </w:r>
            <w:r w:rsidR="009D3D09" w:rsidRPr="008B14CD">
              <w:rPr>
                <w:rFonts w:ascii="Times New Roman" w:eastAsia="Calibri" w:hAnsi="Times New Roman" w:cs="Times New Roman"/>
              </w:rPr>
              <w:t>»</w:t>
            </w:r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смаилова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Ф.Ш. </w:t>
            </w:r>
            <w:r w:rsidRPr="008B14CD">
              <w:rPr>
                <w:rFonts w:ascii="Times New Roman" w:eastAsia="Calibri" w:hAnsi="Times New Roman" w:cs="Times New Roman"/>
              </w:rPr>
              <w:tab/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7.</w:t>
            </w:r>
            <w:r w:rsidRPr="008B14CD">
              <w:rPr>
                <w:rFonts w:ascii="Times New Roman" w:eastAsia="Calibri" w:hAnsi="Times New Roman" w:cs="Times New Roman"/>
              </w:rPr>
              <w:t>Отч</w:t>
            </w:r>
            <w:r w:rsidR="008B14CD" w:rsidRPr="008B14CD">
              <w:rPr>
                <w:rFonts w:ascii="Times New Roman" w:eastAsia="Calibri" w:hAnsi="Times New Roman" w:cs="Times New Roman"/>
              </w:rPr>
              <w:t>еты педагогов по самообразованию.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8.Практическая часть: составление рекомендаций, памяток, знаков по защите окружающей среды</w:t>
            </w:r>
            <w:r w:rsidRPr="008B14CD">
              <w:rPr>
                <w:rFonts w:ascii="Times New Roman" w:eastAsia="Calibri" w:hAnsi="Times New Roman" w:cs="Times New Roman"/>
              </w:rPr>
              <w:tab/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9.Итоги педсовета.</w:t>
            </w:r>
            <w:r w:rsidR="00B6160A">
              <w:rPr>
                <w:rFonts w:ascii="Times New Roman" w:eastAsia="Calibri" w:hAnsi="Times New Roman" w:cs="Times New Roman"/>
              </w:rPr>
              <w:t xml:space="preserve"> </w:t>
            </w:r>
            <w:r w:rsidRPr="008B14CD">
              <w:rPr>
                <w:rFonts w:ascii="Times New Roman" w:eastAsia="Calibri" w:hAnsi="Times New Roman" w:cs="Times New Roman"/>
              </w:rPr>
              <w:t>Зав. Валиева П.В.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1843" w:type="dxa"/>
          </w:tcPr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Руководитель  </w:t>
            </w:r>
          </w:p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Валиева П. В.</w:t>
            </w:r>
          </w:p>
          <w:p w:rsidR="009D3D09" w:rsidRPr="008B14CD" w:rsidRDefault="009D3D09" w:rsidP="009D3D09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9D3D09" w:rsidRPr="008B14CD" w:rsidTr="00D22DDD">
        <w:trPr>
          <w:trHeight w:val="2826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947" w:type="dxa"/>
          </w:tcPr>
          <w:p w:rsidR="009D3D09" w:rsidRPr="000B1EA0" w:rsidRDefault="009D3D09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B1EA0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Педагогический  совет  №  5  Итоговый. </w:t>
            </w:r>
          </w:p>
          <w:p w:rsidR="009D3D09" w:rsidRPr="008B14CD" w:rsidRDefault="009D3D09" w:rsidP="009D3D09">
            <w:pPr>
              <w:shd w:val="clear" w:color="auto" w:fill="FFFFFF"/>
              <w:spacing w:before="5"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 xml:space="preserve">Цель:  Подведение итоги работы за год и  выдвижение  перспективы  </w:t>
            </w:r>
            <w:proofErr w:type="spellStart"/>
            <w:r w:rsidRPr="008B14CD">
              <w:rPr>
                <w:rFonts w:ascii="Times New Roman" w:eastAsia="Calibri" w:hAnsi="Times New Roman" w:cs="Times New Roman"/>
                <w:color w:val="000000"/>
              </w:rPr>
              <w:t>воспитательно</w:t>
            </w:r>
            <w:proofErr w:type="spellEnd"/>
            <w:r w:rsidRPr="008B14CD">
              <w:rPr>
                <w:rFonts w:ascii="Times New Roman" w:eastAsia="Calibri" w:hAnsi="Times New Roman" w:cs="Times New Roman"/>
                <w:color w:val="000000"/>
              </w:rPr>
              <w:t xml:space="preserve">-образовательной работы  в  следующем  году. </w:t>
            </w:r>
          </w:p>
          <w:p w:rsidR="009D3D09" w:rsidRPr="008B14CD" w:rsidRDefault="009D3D09" w:rsidP="009D3D09">
            <w:pPr>
              <w:ind w:left="34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1. О выполнении решений предыдущего педсовета.</w:t>
            </w:r>
          </w:p>
          <w:p w:rsidR="009D3D09" w:rsidRPr="008B14CD" w:rsidRDefault="009D3D09" w:rsidP="009D3D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2. Анализ итогов  </w:t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>-образовательной работы (итоговая диагностика)</w:t>
            </w:r>
          </w:p>
          <w:p w:rsidR="009D3D09" w:rsidRPr="008B14CD" w:rsidRDefault="009D3D09" w:rsidP="009D3D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2. Анализ методической работы  за 2018- 2019г.</w:t>
            </w:r>
          </w:p>
          <w:p w:rsidR="009D3D09" w:rsidRPr="008B14CD" w:rsidRDefault="009D3D09" w:rsidP="009D3D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     отчёт руководителя Валиевой П.В.</w:t>
            </w:r>
          </w:p>
          <w:p w:rsidR="009D3D09" w:rsidRPr="008B14CD" w:rsidRDefault="009D3D09" w:rsidP="009D3D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3. Состояние физического  здоровья детей – мед с. </w:t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Абрамкова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Л.А. </w:t>
            </w:r>
          </w:p>
          <w:p w:rsidR="009D3D09" w:rsidRPr="008B14CD" w:rsidRDefault="009D3D09" w:rsidP="009D3D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8B14CD">
              <w:rPr>
                <w:rFonts w:ascii="Times New Roman" w:eastAsia="Calibri" w:hAnsi="Times New Roman" w:cs="Times New Roman"/>
              </w:rPr>
              <w:t>3.Итоги фронтальной проверки в подготовительной группах (уровень готовности  детей к школе</w:t>
            </w:r>
            <w:proofErr w:type="gramEnd"/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4. Отчёт о проделанной работе специалистов. 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5. Отчёты руководителей кружков. 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6. Утверждение плана работы на ЛОП.</w:t>
            </w:r>
          </w:p>
          <w:p w:rsidR="009D3D09" w:rsidRPr="008B14CD" w:rsidRDefault="009D3D09" w:rsidP="009D3D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lastRenderedPageBreak/>
              <w:t xml:space="preserve">7. Организация  </w:t>
            </w:r>
            <w:proofErr w:type="spellStart"/>
            <w:r w:rsidRPr="008B14CD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– 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образовательной</w:t>
            </w:r>
            <w:proofErr w:type="gramEnd"/>
          </w:p>
          <w:p w:rsidR="009D3D09" w:rsidRPr="008B14CD" w:rsidRDefault="009D3D09" w:rsidP="009D3D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работы в ЛОП.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8B14CD">
              <w:rPr>
                <w:rFonts w:ascii="Times New Roman" w:eastAsia="Calibri" w:hAnsi="Times New Roman" w:cs="Times New Roman"/>
                <w:bCs/>
                <w:i/>
              </w:rPr>
              <w:t>Подготовка к педсовету: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8B14CD">
              <w:rPr>
                <w:rFonts w:ascii="Times New Roman" w:eastAsia="Calibri" w:hAnsi="Times New Roman" w:cs="Times New Roman"/>
                <w:bCs/>
                <w:i/>
              </w:rPr>
              <w:t>Подготовка отчетов по всей деятельности педагогической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8B14CD">
              <w:rPr>
                <w:rFonts w:ascii="Times New Roman" w:eastAsia="Calibri" w:hAnsi="Times New Roman" w:cs="Times New Roman"/>
                <w:bCs/>
                <w:i/>
              </w:rPr>
              <w:t>и административной работы.</w:t>
            </w:r>
          </w:p>
        </w:tc>
        <w:tc>
          <w:tcPr>
            <w:tcW w:w="155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Май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Руководитель  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Валиева П. В.</w:t>
            </w:r>
          </w:p>
        </w:tc>
      </w:tr>
    </w:tbl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0B1EA0" w:rsidRDefault="009D3D09" w:rsidP="000B1EA0">
      <w:pPr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8B14C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 </w:t>
      </w:r>
      <w:r w:rsidRPr="008B14C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Планы семинаров</w:t>
      </w:r>
    </w:p>
    <w:p w:rsidR="009D3D09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Семинар № 1 </w:t>
      </w:r>
    </w:p>
    <w:p w:rsidR="00D063DB" w:rsidRDefault="00225050" w:rsidP="000B1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Сентябрь 2018 г. </w:t>
      </w:r>
    </w:p>
    <w:p w:rsidR="000B1EA0" w:rsidRPr="00225050" w:rsidRDefault="00225050" w:rsidP="000B1EA0">
      <w:pPr>
        <w:rPr>
          <w:rFonts w:ascii="Times New Roman" w:eastAsia="Calibri" w:hAnsi="Times New Roman" w:cs="Times New Roman"/>
          <w:sz w:val="24"/>
          <w:szCs w:val="24"/>
        </w:rPr>
      </w:pPr>
      <w:r w:rsidRPr="00225050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225050">
        <w:rPr>
          <w:rFonts w:ascii="Calibri" w:eastAsia="Calibri" w:hAnsi="Calibri" w:cs="Times New Roman"/>
          <w:sz w:val="28"/>
          <w:szCs w:val="28"/>
        </w:rPr>
        <w:t xml:space="preserve"> </w:t>
      </w:r>
      <w:r w:rsidRPr="00225050">
        <w:rPr>
          <w:rFonts w:ascii="Calibri" w:eastAsia="Calibri" w:hAnsi="Calibri" w:cs="Times New Roman"/>
          <w:sz w:val="24"/>
          <w:szCs w:val="24"/>
        </w:rPr>
        <w:t>повышение профессионального мастерства педагогов ДОУ по организации и руководству игровой деятельности</w:t>
      </w:r>
      <w:r w:rsidRPr="00225050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225050" w:rsidRPr="00225050" w:rsidRDefault="00225050" w:rsidP="00225050">
      <w:pPr>
        <w:rPr>
          <w:rFonts w:ascii="Times New Roman" w:eastAsia="Calibri" w:hAnsi="Times New Roman" w:cs="Times New Roman"/>
          <w:sz w:val="24"/>
          <w:szCs w:val="24"/>
        </w:rPr>
      </w:pPr>
      <w:r w:rsidRPr="00225050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225050">
        <w:rPr>
          <w:rFonts w:ascii="Times New Roman" w:eastAsia="Calibri" w:hAnsi="Times New Roman" w:cs="Times New Roman"/>
          <w:sz w:val="24"/>
          <w:szCs w:val="24"/>
        </w:rPr>
        <w:t xml:space="preserve"> Способствовать закреплению </w:t>
      </w:r>
      <w:proofErr w:type="spellStart"/>
      <w:r w:rsidRPr="00225050">
        <w:rPr>
          <w:rFonts w:ascii="Times New Roman" w:eastAsia="Calibri" w:hAnsi="Times New Roman" w:cs="Times New Roman"/>
          <w:sz w:val="24"/>
          <w:szCs w:val="24"/>
        </w:rPr>
        <w:t>теоретичкских</w:t>
      </w:r>
      <w:proofErr w:type="spellEnd"/>
      <w:r w:rsidRPr="00225050">
        <w:rPr>
          <w:rFonts w:ascii="Times New Roman" w:eastAsia="Calibri" w:hAnsi="Times New Roman" w:cs="Times New Roman"/>
          <w:sz w:val="24"/>
          <w:szCs w:val="24"/>
        </w:rPr>
        <w:t xml:space="preserve"> и практических знаний и умений педагогов по развитию сюжетно </w:t>
      </w:r>
      <w:proofErr w:type="gramStart"/>
      <w:r w:rsidRPr="00225050">
        <w:rPr>
          <w:rFonts w:ascii="Times New Roman" w:eastAsia="Calibri" w:hAnsi="Times New Roman" w:cs="Times New Roman"/>
          <w:sz w:val="24"/>
          <w:szCs w:val="24"/>
        </w:rPr>
        <w:t>–р</w:t>
      </w:r>
      <w:proofErr w:type="gramEnd"/>
      <w:r w:rsidRPr="00225050">
        <w:rPr>
          <w:rFonts w:ascii="Times New Roman" w:eastAsia="Calibri" w:hAnsi="Times New Roman" w:cs="Times New Roman"/>
          <w:sz w:val="24"/>
          <w:szCs w:val="24"/>
        </w:rPr>
        <w:t xml:space="preserve">олевой игры. </w:t>
      </w:r>
    </w:p>
    <w:p w:rsidR="00225050" w:rsidRPr="00225050" w:rsidRDefault="00225050" w:rsidP="00225050">
      <w:pPr>
        <w:rPr>
          <w:rFonts w:ascii="Times New Roman" w:eastAsia="Calibri" w:hAnsi="Times New Roman" w:cs="Times New Roman"/>
          <w:sz w:val="24"/>
          <w:szCs w:val="24"/>
        </w:rPr>
      </w:pPr>
      <w:r w:rsidRPr="00225050">
        <w:rPr>
          <w:rFonts w:ascii="Times New Roman" w:eastAsia="Calibri" w:hAnsi="Times New Roman" w:cs="Times New Roman"/>
          <w:sz w:val="24"/>
          <w:szCs w:val="24"/>
        </w:rPr>
        <w:t>Содействовать творческому обогащению совместной игровой деятельности педагогов с детьми.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4537"/>
        <w:gridCol w:w="1890"/>
        <w:gridCol w:w="1174"/>
        <w:gridCol w:w="1188"/>
        <w:gridCol w:w="1276"/>
      </w:tblGrid>
      <w:tr w:rsidR="00D063DB" w:rsidRPr="008B14CD" w:rsidTr="00B6160A">
        <w:tc>
          <w:tcPr>
            <w:tcW w:w="850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537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890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Ответственный</w:t>
            </w:r>
          </w:p>
        </w:tc>
        <w:tc>
          <w:tcPr>
            <w:tcW w:w="1174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Лекция</w:t>
            </w:r>
          </w:p>
        </w:tc>
        <w:tc>
          <w:tcPr>
            <w:tcW w:w="1188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Семинар</w:t>
            </w:r>
          </w:p>
        </w:tc>
        <w:tc>
          <w:tcPr>
            <w:tcW w:w="1276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Практика</w:t>
            </w:r>
          </w:p>
        </w:tc>
      </w:tr>
      <w:tr w:rsidR="00D063DB" w:rsidRPr="008B14CD" w:rsidTr="00B6160A">
        <w:tc>
          <w:tcPr>
            <w:tcW w:w="850" w:type="dxa"/>
          </w:tcPr>
          <w:p w:rsidR="00D063DB" w:rsidRPr="008B14CD" w:rsidRDefault="00D063DB" w:rsidP="00B616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537" w:type="dxa"/>
          </w:tcPr>
          <w:p w:rsidR="00D063DB" w:rsidRPr="00225050" w:rsidRDefault="00D063DB" w:rsidP="00225050">
            <w:pPr>
              <w:spacing w:before="53" w:after="53"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дошкольного воспитания, характеристика игры</w:t>
            </w: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главы «Организация сюжетной игры в детском саду» Н. Я. Михайле</w:t>
            </w:r>
            <w:r w:rsidR="00225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нко, Н. А. Коротковой.</w:t>
            </w:r>
          </w:p>
        </w:tc>
        <w:tc>
          <w:tcPr>
            <w:tcW w:w="1890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 xml:space="preserve">Валиева П.В. </w:t>
            </w:r>
          </w:p>
        </w:tc>
        <w:tc>
          <w:tcPr>
            <w:tcW w:w="1174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1188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063DB" w:rsidRPr="008B14CD" w:rsidTr="00B6160A">
        <w:tc>
          <w:tcPr>
            <w:tcW w:w="850" w:type="dxa"/>
          </w:tcPr>
          <w:p w:rsidR="00D063DB" w:rsidRPr="008B14CD" w:rsidRDefault="00D063DB" w:rsidP="00B616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4537" w:type="dxa"/>
          </w:tcPr>
          <w:p w:rsidR="00D063DB" w:rsidRPr="008B14CD" w:rsidRDefault="00225050" w:rsidP="00B6160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Классификация детских игр. </w:t>
            </w:r>
          </w:p>
        </w:tc>
        <w:tc>
          <w:tcPr>
            <w:tcW w:w="1890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Султанова Ф.А. </w:t>
            </w:r>
          </w:p>
        </w:tc>
        <w:tc>
          <w:tcPr>
            <w:tcW w:w="1174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3DB" w:rsidRPr="008B14CD" w:rsidTr="00B6160A">
        <w:tc>
          <w:tcPr>
            <w:tcW w:w="850" w:type="dxa"/>
          </w:tcPr>
          <w:p w:rsidR="00D063DB" w:rsidRPr="008B14CD" w:rsidRDefault="00D063DB" w:rsidP="00B616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4537" w:type="dxa"/>
          </w:tcPr>
          <w:p w:rsidR="00D063DB" w:rsidRPr="008B14CD" w:rsidRDefault="00225050" w:rsidP="00B6160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игровой деятельности дошкольника</w:t>
            </w:r>
          </w:p>
        </w:tc>
        <w:tc>
          <w:tcPr>
            <w:tcW w:w="1890" w:type="dxa"/>
          </w:tcPr>
          <w:p w:rsidR="00D063DB" w:rsidRPr="008B14CD" w:rsidRDefault="00225050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Алиева А.О. </w:t>
            </w:r>
          </w:p>
        </w:tc>
        <w:tc>
          <w:tcPr>
            <w:tcW w:w="1174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63DB" w:rsidRPr="008B14CD" w:rsidRDefault="00D063DB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25050" w:rsidRPr="008B14CD" w:rsidTr="00B6160A">
        <w:tc>
          <w:tcPr>
            <w:tcW w:w="850" w:type="dxa"/>
          </w:tcPr>
          <w:p w:rsidR="00225050" w:rsidRPr="008B14CD" w:rsidRDefault="00225050" w:rsidP="00B616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4537" w:type="dxa"/>
          </w:tcPr>
          <w:p w:rsidR="00225050" w:rsidRPr="008B14CD" w:rsidRDefault="00225050" w:rsidP="00B6160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Игра «Докажи </w:t>
            </w:r>
            <w:proofErr w:type="gramStart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очевидное</w:t>
            </w:r>
            <w:proofErr w:type="gramEnd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225050" w:rsidRPr="008B14CD" w:rsidRDefault="00225050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Кухареваа</w:t>
            </w:r>
            <w:proofErr w:type="spellEnd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1174" w:type="dxa"/>
          </w:tcPr>
          <w:p w:rsidR="00225050" w:rsidRPr="008B14CD" w:rsidRDefault="00225050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225050" w:rsidRPr="008B14CD" w:rsidRDefault="00225050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25050" w:rsidRPr="008B14CD" w:rsidRDefault="00225050" w:rsidP="00B6160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5050" w:rsidRPr="008B14CD" w:rsidTr="00B6160A">
        <w:trPr>
          <w:trHeight w:val="152"/>
        </w:trPr>
        <w:tc>
          <w:tcPr>
            <w:tcW w:w="850" w:type="dxa"/>
          </w:tcPr>
          <w:p w:rsidR="00225050" w:rsidRPr="008B14CD" w:rsidRDefault="00225050" w:rsidP="00B6160A">
            <w:pPr>
              <w:ind w:left="36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7" w:type="dxa"/>
          </w:tcPr>
          <w:p w:rsidR="00225050" w:rsidRPr="008B14CD" w:rsidRDefault="00225050" w:rsidP="00B6160A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>ВСЕГО минут</w:t>
            </w:r>
          </w:p>
        </w:tc>
        <w:tc>
          <w:tcPr>
            <w:tcW w:w="1890" w:type="dxa"/>
          </w:tcPr>
          <w:p w:rsidR="00225050" w:rsidRPr="008B14CD" w:rsidRDefault="00225050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3638" w:type="dxa"/>
            <w:gridSpan w:val="3"/>
          </w:tcPr>
          <w:p w:rsidR="00225050" w:rsidRPr="008B14CD" w:rsidRDefault="00225050" w:rsidP="00B6160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</w:rPr>
              <w:t xml:space="preserve">1 час </w:t>
            </w:r>
          </w:p>
        </w:tc>
      </w:tr>
    </w:tbl>
    <w:p w:rsidR="000B1EA0" w:rsidRDefault="000B1EA0" w:rsidP="00225050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DC0" w:rsidRDefault="00305DC0" w:rsidP="000B1E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DC0" w:rsidRDefault="00305DC0" w:rsidP="000B1E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DC0" w:rsidRDefault="00305DC0" w:rsidP="000B1E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DC0" w:rsidRDefault="00305DC0" w:rsidP="000B1E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2558" w:rsidRDefault="00982558" w:rsidP="000B1E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B1EA0" w:rsidRDefault="000B1EA0" w:rsidP="000B1E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14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Семинар № 2  </w:t>
      </w:r>
    </w:p>
    <w:p w:rsidR="001404EB" w:rsidRDefault="001404EB" w:rsidP="000B1E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Ноябрь 2018</w:t>
      </w:r>
    </w:p>
    <w:p w:rsidR="000B1EA0" w:rsidRPr="000B1EA0" w:rsidRDefault="000B1EA0" w:rsidP="000B1EA0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1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Цель:</w:t>
      </w:r>
    </w:p>
    <w:p w:rsidR="000B1EA0" w:rsidRPr="000B1EA0" w:rsidRDefault="000B1EA0" w:rsidP="000B1E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EA0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и последующее применение технологий в пра</w:t>
      </w:r>
      <w:r w:rsidR="002250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ктической деятельности педагога ДОУ. </w:t>
      </w:r>
    </w:p>
    <w:p w:rsidR="000B1EA0" w:rsidRPr="000B1EA0" w:rsidRDefault="000B1EA0" w:rsidP="000B1EA0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1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0B1EA0" w:rsidRPr="000B1EA0" w:rsidRDefault="000B1EA0" w:rsidP="000B1E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EA0">
        <w:rPr>
          <w:rFonts w:ascii="Times New Roman" w:eastAsia="Calibri" w:hAnsi="Times New Roman" w:cs="Times New Roman"/>
          <w:color w:val="000000"/>
          <w:sz w:val="24"/>
          <w:szCs w:val="24"/>
        </w:rPr>
        <w:t>Дать определение понятию «здоро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вье»;</w:t>
      </w:r>
    </w:p>
    <w:p w:rsidR="000B1EA0" w:rsidRPr="000B1EA0" w:rsidRDefault="000B1EA0" w:rsidP="000B1E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Познакомить участников семинара-практикума с опытом работы по применению </w:t>
      </w:r>
      <w:proofErr w:type="spellStart"/>
      <w:r w:rsidRPr="000B1EA0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0B1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технологий в ДОУ посредством развивающей среды;</w:t>
      </w:r>
    </w:p>
    <w:p w:rsidR="000B1EA0" w:rsidRPr="008B14CD" w:rsidRDefault="000B1EA0" w:rsidP="000B1EA0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1EA0">
        <w:rPr>
          <w:rFonts w:ascii="Times New Roman" w:eastAsia="Calibri" w:hAnsi="Times New Roman" w:cs="Times New Roman"/>
          <w:color w:val="000000"/>
          <w:sz w:val="24"/>
          <w:szCs w:val="24"/>
        </w:rPr>
        <w:t>Способствовать развитию педагогического мышления, создать благоприятную атмосферу для творческой работы всех участников семинара.</w:t>
      </w:r>
    </w:p>
    <w:p w:rsidR="009D3D09" w:rsidRPr="000B1EA0" w:rsidRDefault="000B1EA0" w:rsidP="000B1EA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B14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Ноябрь  2019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404"/>
        <w:gridCol w:w="2409"/>
        <w:gridCol w:w="1180"/>
        <w:gridCol w:w="1190"/>
        <w:gridCol w:w="1421"/>
      </w:tblGrid>
      <w:tr w:rsidR="009D3D09" w:rsidRPr="008B14CD" w:rsidTr="00C03603">
        <w:tc>
          <w:tcPr>
            <w:tcW w:w="532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4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09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180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90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421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0B1EA0" w:rsidRPr="008B14CD" w:rsidTr="00C03603">
        <w:tc>
          <w:tcPr>
            <w:tcW w:w="532" w:type="dxa"/>
          </w:tcPr>
          <w:p w:rsidR="000B1EA0" w:rsidRPr="008B14CD" w:rsidRDefault="000B1EA0" w:rsidP="009D3D0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:rsidR="000B1EA0" w:rsidRPr="00345A35" w:rsidRDefault="000B1EA0" w:rsidP="00B6160A">
            <w:proofErr w:type="spellStart"/>
            <w:r w:rsidRPr="00345A35">
              <w:t>Здоровьесберегающие</w:t>
            </w:r>
            <w:proofErr w:type="spellEnd"/>
            <w:r w:rsidRPr="00345A35">
              <w:t xml:space="preserve"> технологии в ДОУ </w:t>
            </w:r>
          </w:p>
        </w:tc>
        <w:tc>
          <w:tcPr>
            <w:tcW w:w="2409" w:type="dxa"/>
          </w:tcPr>
          <w:p w:rsidR="000B1EA0" w:rsidRDefault="00225050" w:rsidP="009D3D0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Физинструктор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25050" w:rsidRPr="008B14CD" w:rsidRDefault="00225050" w:rsidP="009D3D0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Магомедова Р.М. </w:t>
            </w:r>
          </w:p>
        </w:tc>
        <w:tc>
          <w:tcPr>
            <w:tcW w:w="118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EA0" w:rsidRPr="008B14CD" w:rsidTr="00C03603">
        <w:tc>
          <w:tcPr>
            <w:tcW w:w="532" w:type="dxa"/>
          </w:tcPr>
          <w:p w:rsidR="000B1EA0" w:rsidRPr="008B14CD" w:rsidRDefault="000B1EA0" w:rsidP="009D3D0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:rsidR="000B1EA0" w:rsidRPr="00345A35" w:rsidRDefault="000B1EA0" w:rsidP="00B6160A">
            <w:r w:rsidRPr="00345A35">
              <w:t xml:space="preserve">Какое нетрадиционное оборудование для физкультурно-оздоровительной работы в ДОУ можно сделать из различного материала. </w:t>
            </w:r>
          </w:p>
        </w:tc>
        <w:tc>
          <w:tcPr>
            <w:tcW w:w="2409" w:type="dxa"/>
          </w:tcPr>
          <w:p w:rsidR="000B1EA0" w:rsidRPr="008B14CD" w:rsidRDefault="000B1EA0" w:rsidP="009D3D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Курбанова Х.М. </w:t>
            </w:r>
          </w:p>
        </w:tc>
        <w:tc>
          <w:tcPr>
            <w:tcW w:w="118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1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EA0" w:rsidRPr="008B14CD" w:rsidTr="00C03603">
        <w:tc>
          <w:tcPr>
            <w:tcW w:w="532" w:type="dxa"/>
          </w:tcPr>
          <w:p w:rsidR="000B1EA0" w:rsidRPr="008B14CD" w:rsidRDefault="000B1EA0" w:rsidP="009D3D0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:rsidR="000B1EA0" w:rsidRPr="00345A35" w:rsidRDefault="000B1EA0" w:rsidP="00B6160A">
            <w:r w:rsidRPr="00345A35">
              <w:t>О влиянии музыки на организм человека</w:t>
            </w:r>
          </w:p>
        </w:tc>
        <w:tc>
          <w:tcPr>
            <w:tcW w:w="2409" w:type="dxa"/>
          </w:tcPr>
          <w:p w:rsidR="000B1EA0" w:rsidRPr="008B14CD" w:rsidRDefault="000B1EA0" w:rsidP="009D3D0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Исмаилова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Ф.Ш. </w:t>
            </w:r>
          </w:p>
        </w:tc>
        <w:tc>
          <w:tcPr>
            <w:tcW w:w="118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B1EA0" w:rsidRPr="008B14CD" w:rsidTr="00C03603">
        <w:tc>
          <w:tcPr>
            <w:tcW w:w="532" w:type="dxa"/>
          </w:tcPr>
          <w:p w:rsidR="000B1EA0" w:rsidRPr="008B14CD" w:rsidRDefault="000B1EA0" w:rsidP="009D3D0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:rsidR="000B1EA0" w:rsidRPr="00345A35" w:rsidRDefault="000B1EA0" w:rsidP="00B6160A">
            <w:r w:rsidRPr="00345A35">
              <w:t xml:space="preserve">Взаимодействие ДОУ и семьи по вопросам </w:t>
            </w:r>
            <w:proofErr w:type="spellStart"/>
            <w:r w:rsidRPr="00345A35">
              <w:t>здоровьесбережения</w:t>
            </w:r>
            <w:proofErr w:type="spellEnd"/>
            <w:r w:rsidRPr="00345A35">
              <w:t xml:space="preserve">. </w:t>
            </w:r>
          </w:p>
        </w:tc>
        <w:tc>
          <w:tcPr>
            <w:tcW w:w="2409" w:type="dxa"/>
          </w:tcPr>
          <w:p w:rsidR="000B1EA0" w:rsidRPr="008B14CD" w:rsidRDefault="00225050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Гасрулаева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Р.Н. </w:t>
            </w:r>
          </w:p>
        </w:tc>
        <w:tc>
          <w:tcPr>
            <w:tcW w:w="118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1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EA0" w:rsidRPr="008B14CD" w:rsidTr="00C03603">
        <w:tc>
          <w:tcPr>
            <w:tcW w:w="532" w:type="dxa"/>
          </w:tcPr>
          <w:p w:rsidR="000B1EA0" w:rsidRPr="008B14CD" w:rsidRDefault="000B1EA0" w:rsidP="009D3D0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:rsidR="000B1EA0" w:rsidRDefault="00225050" w:rsidP="00B6160A">
            <w:r>
              <w:t>Помоги себе сам</w:t>
            </w:r>
            <w:proofErr w:type="gramStart"/>
            <w:r>
              <w:t>.</w:t>
            </w:r>
            <w:r w:rsidR="000B1EA0" w:rsidRPr="00345A35">
              <w:t>.</w:t>
            </w:r>
            <w:proofErr w:type="gramEnd"/>
          </w:p>
        </w:tc>
        <w:tc>
          <w:tcPr>
            <w:tcW w:w="2409" w:type="dxa"/>
          </w:tcPr>
          <w:p w:rsidR="000B1EA0" w:rsidRDefault="000B1EA0" w:rsidP="009D3D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–п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сихолог  Гасанова  С.С. </w:t>
            </w:r>
          </w:p>
          <w:p w:rsidR="00B6160A" w:rsidRPr="008B14CD" w:rsidRDefault="00B6160A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B1EA0" w:rsidRPr="008B14CD" w:rsidRDefault="000B1EA0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D3D09" w:rsidRPr="008B14CD" w:rsidTr="00C03603">
        <w:trPr>
          <w:trHeight w:val="152"/>
        </w:trPr>
        <w:tc>
          <w:tcPr>
            <w:tcW w:w="532" w:type="dxa"/>
          </w:tcPr>
          <w:p w:rsidR="009D3D09" w:rsidRPr="008B14CD" w:rsidRDefault="009D3D09" w:rsidP="009D3D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:rsidR="009D3D09" w:rsidRPr="008B14CD" w:rsidRDefault="009D3D09" w:rsidP="009D3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минут</w:t>
            </w:r>
          </w:p>
        </w:tc>
        <w:tc>
          <w:tcPr>
            <w:tcW w:w="2409" w:type="dxa"/>
          </w:tcPr>
          <w:p w:rsidR="009D3D09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160A" w:rsidRPr="008B14CD" w:rsidRDefault="00B6160A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 15 мин.</w:t>
            </w:r>
          </w:p>
        </w:tc>
      </w:tr>
    </w:tbl>
    <w:p w:rsidR="009D3D09" w:rsidRPr="008B14CD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09" w:rsidRPr="008B14CD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60A" w:rsidRDefault="00B6160A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6160A" w:rsidRDefault="00B6160A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6160A" w:rsidRDefault="00B6160A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DC0" w:rsidRDefault="00305DC0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DC0" w:rsidRDefault="00305DC0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3D09" w:rsidRDefault="000B1EA0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Семинар № 3 </w:t>
      </w:r>
    </w:p>
    <w:p w:rsidR="00225050" w:rsidRPr="008B14CD" w:rsidRDefault="00DE1379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Духовно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–н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равственное воспитание в ДОУ </w:t>
      </w:r>
    </w:p>
    <w:p w:rsidR="009D3D09" w:rsidRDefault="000B1EA0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Апрель -2019 </w:t>
      </w:r>
    </w:p>
    <w:p w:rsidR="001404EB" w:rsidRPr="001404EB" w:rsidRDefault="001404EB" w:rsidP="001404E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4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овладение педагогами навыками и умениями по духовно-нравственному  и нравственно-патриотическому воспитанию детей.</w:t>
      </w:r>
    </w:p>
    <w:p w:rsidR="001404EB" w:rsidRPr="001404EB" w:rsidRDefault="001404EB" w:rsidP="001404E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404EB" w:rsidRPr="001404EB" w:rsidRDefault="001404EB" w:rsidP="001404EB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педагогическую компетентность педагогов по вопросам патриотического воспитания.</w:t>
      </w:r>
    </w:p>
    <w:p w:rsidR="001404EB" w:rsidRPr="001404EB" w:rsidRDefault="001404EB" w:rsidP="001404EB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знания  педагогов об этапах патриотического воспитания, формах и методах работы.</w:t>
      </w:r>
    </w:p>
    <w:p w:rsidR="001404EB" w:rsidRPr="001404EB" w:rsidRDefault="001404EB" w:rsidP="001404EB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педагогов к этой проблеме.</w:t>
      </w:r>
    </w:p>
    <w:p w:rsidR="001404EB" w:rsidRPr="008B14CD" w:rsidRDefault="001404EB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2409"/>
        <w:gridCol w:w="1134"/>
        <w:gridCol w:w="1276"/>
        <w:gridCol w:w="1418"/>
      </w:tblGrid>
      <w:tr w:rsidR="009D3D09" w:rsidRPr="008B14CD" w:rsidTr="00C03603">
        <w:tc>
          <w:tcPr>
            <w:tcW w:w="568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134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276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418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</w:tc>
      </w:tr>
      <w:tr w:rsidR="009D3D09" w:rsidRPr="008B14CD" w:rsidTr="00C03603">
        <w:tc>
          <w:tcPr>
            <w:tcW w:w="568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E1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 - н</w:t>
            </w:r>
            <w:r w:rsidRPr="008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равственное воспитание дошкольников: направления, средства, методы»</w:t>
            </w:r>
            <w:r w:rsidR="0014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презентация </w:t>
            </w:r>
          </w:p>
        </w:tc>
        <w:tc>
          <w:tcPr>
            <w:tcW w:w="240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</w:rPr>
              <w:t xml:space="preserve">Валиева П.В. </w:t>
            </w:r>
          </w:p>
        </w:tc>
        <w:tc>
          <w:tcPr>
            <w:tcW w:w="1134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D09" w:rsidRPr="008B14CD" w:rsidTr="00C03603">
        <w:tc>
          <w:tcPr>
            <w:tcW w:w="568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404EB" w:rsidRPr="00587241" w:rsidRDefault="001404EB" w:rsidP="001404EB">
            <w:pPr>
              <w:spacing w:after="150" w:line="240" w:lineRule="auto"/>
              <w:jc w:val="center"/>
              <w:rPr>
                <w:rFonts w:ascii="Trebuchet MS" w:eastAsia="Times New Roman" w:hAnsi="Trebuchet MS" w:cs="Arial"/>
                <w:color w:val="676A6C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76A6C"/>
                <w:sz w:val="21"/>
                <w:szCs w:val="21"/>
                <w:lang w:eastAsia="ru-RU"/>
              </w:rPr>
              <w:t xml:space="preserve">Задачи патриотического воспитания в ДОУ. Формы и методы работы. </w:t>
            </w: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Абдуразакова Д.Г. . </w:t>
            </w:r>
          </w:p>
        </w:tc>
        <w:tc>
          <w:tcPr>
            <w:tcW w:w="1134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D09" w:rsidRPr="008B14CD" w:rsidTr="00C03603">
        <w:tc>
          <w:tcPr>
            <w:tcW w:w="568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«Что такое «хорошо» и что такое «плохо»?» - фрагмент занятие. </w:t>
            </w:r>
          </w:p>
        </w:tc>
        <w:tc>
          <w:tcPr>
            <w:tcW w:w="240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Насруллаева Р.Н.</w:t>
            </w:r>
          </w:p>
        </w:tc>
        <w:tc>
          <w:tcPr>
            <w:tcW w:w="1134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D3D09" w:rsidRPr="008B14CD" w:rsidTr="00C03603">
        <w:tc>
          <w:tcPr>
            <w:tcW w:w="568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D3D09" w:rsidRPr="008B14CD" w:rsidRDefault="009D3D09" w:rsidP="001404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Кухареваа</w:t>
            </w:r>
            <w:proofErr w:type="spellEnd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 </w:t>
            </w:r>
          </w:p>
        </w:tc>
        <w:tc>
          <w:tcPr>
            <w:tcW w:w="1134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D09" w:rsidRPr="008B14CD" w:rsidTr="00C03603">
        <w:tc>
          <w:tcPr>
            <w:tcW w:w="568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gramStart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подведение итогов. </w:t>
            </w:r>
          </w:p>
        </w:tc>
        <w:tc>
          <w:tcPr>
            <w:tcW w:w="240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Абсаламова</w:t>
            </w:r>
            <w:proofErr w:type="spellEnd"/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 </w:t>
            </w:r>
          </w:p>
        </w:tc>
        <w:tc>
          <w:tcPr>
            <w:tcW w:w="1134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D3D09" w:rsidRPr="008B14CD" w:rsidTr="00C03603">
        <w:trPr>
          <w:trHeight w:val="152"/>
        </w:trPr>
        <w:tc>
          <w:tcPr>
            <w:tcW w:w="568" w:type="dxa"/>
          </w:tcPr>
          <w:p w:rsidR="009D3D09" w:rsidRPr="008B14CD" w:rsidRDefault="009D3D09" w:rsidP="009D3D09">
            <w:pPr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3D09" w:rsidRPr="008B14CD" w:rsidRDefault="009D3D09" w:rsidP="009D3D09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минут</w:t>
            </w:r>
          </w:p>
        </w:tc>
        <w:tc>
          <w:tcPr>
            <w:tcW w:w="2409" w:type="dxa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9D3D09" w:rsidRPr="008B14CD" w:rsidRDefault="009D3D09" w:rsidP="009D3D0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B14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час 15 мин.</w:t>
            </w:r>
          </w:p>
        </w:tc>
      </w:tr>
    </w:tbl>
    <w:p w:rsidR="009D3D09" w:rsidRPr="008B14CD" w:rsidRDefault="009D3D09" w:rsidP="001404E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DC0" w:rsidRDefault="00305DC0" w:rsidP="009D3D09">
      <w:pPr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8B14CD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 xml:space="preserve"> Открытые просмотры педагогической деятельности.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3119"/>
        <w:gridCol w:w="3260"/>
      </w:tblGrid>
      <w:tr w:rsidR="009D3D09" w:rsidRPr="008B14CD" w:rsidTr="00C03603"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3119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 xml:space="preserve">Сроки </w:t>
            </w:r>
          </w:p>
        </w:tc>
        <w:tc>
          <w:tcPr>
            <w:tcW w:w="326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 xml:space="preserve">Ответственные </w:t>
            </w:r>
          </w:p>
        </w:tc>
      </w:tr>
      <w:tr w:rsidR="009D3D09" w:rsidRPr="008B14CD" w:rsidTr="00C03603"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9D3D09" w:rsidRPr="008B14CD" w:rsidRDefault="00B6160A" w:rsidP="009D3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Сюжетно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олевая игра </w:t>
            </w:r>
          </w:p>
        </w:tc>
        <w:tc>
          <w:tcPr>
            <w:tcW w:w="3119" w:type="dxa"/>
          </w:tcPr>
          <w:p w:rsidR="009D3D09" w:rsidRPr="00B6160A" w:rsidRDefault="001404EB" w:rsidP="00B6160A">
            <w:pPr>
              <w:rPr>
                <w:rFonts w:ascii="Times New Roman" w:eastAsia="Calibri" w:hAnsi="Times New Roman" w:cs="Times New Roman"/>
              </w:rPr>
            </w:pPr>
            <w:r w:rsidRPr="00B6160A">
              <w:rPr>
                <w:rFonts w:ascii="Times New Roman" w:eastAsia="Calibri" w:hAnsi="Times New Roman" w:cs="Times New Roman"/>
              </w:rPr>
              <w:t>Октябрь</w:t>
            </w:r>
            <w:proofErr w:type="gramStart"/>
            <w:r w:rsidRPr="00B6160A">
              <w:rPr>
                <w:rFonts w:ascii="Times New Roman" w:eastAsia="Calibri" w:hAnsi="Times New Roman" w:cs="Times New Roman"/>
              </w:rPr>
              <w:t xml:space="preserve">   </w:t>
            </w:r>
            <w:r w:rsidR="009D3D09" w:rsidRPr="00B6160A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9D3D09" w:rsidRPr="00B6160A">
              <w:rPr>
                <w:rFonts w:ascii="Times New Roman" w:eastAsia="Calibri" w:hAnsi="Times New Roman" w:cs="Times New Roman"/>
              </w:rPr>
              <w:t>се группы</w:t>
            </w:r>
          </w:p>
        </w:tc>
        <w:tc>
          <w:tcPr>
            <w:tcW w:w="326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Руководитель  Валиева П. В.</w:t>
            </w:r>
          </w:p>
        </w:tc>
      </w:tr>
      <w:tr w:rsidR="009D3D09" w:rsidRPr="008B14CD" w:rsidTr="00C03603">
        <w:trPr>
          <w:trHeight w:val="714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9D3D09" w:rsidRPr="008B14CD" w:rsidRDefault="00B6160A" w:rsidP="009D3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Физическое развитие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9D3D09" w:rsidRPr="00B6160A" w:rsidRDefault="00B6160A" w:rsidP="00B6160A">
            <w:pPr>
              <w:rPr>
                <w:rFonts w:ascii="Times New Roman" w:eastAsia="Calibri" w:hAnsi="Times New Roman" w:cs="Times New Roman"/>
              </w:rPr>
            </w:pPr>
            <w:r w:rsidRPr="00B6160A">
              <w:rPr>
                <w:rFonts w:ascii="Times New Roman" w:eastAsia="Calibri" w:hAnsi="Times New Roman" w:cs="Times New Roman"/>
              </w:rPr>
              <w:t>Декабрь</w:t>
            </w:r>
            <w:proofErr w:type="gramStart"/>
            <w:r w:rsidRPr="00B6160A">
              <w:rPr>
                <w:rFonts w:ascii="Times New Roman" w:eastAsia="Calibri" w:hAnsi="Times New Roman" w:cs="Times New Roman"/>
              </w:rPr>
              <w:t xml:space="preserve"> </w:t>
            </w:r>
            <w:r w:rsidR="009D3D09" w:rsidRPr="00B6160A">
              <w:rPr>
                <w:rFonts w:ascii="Times New Roman" w:eastAsia="Calibri" w:hAnsi="Times New Roman" w:cs="Times New Roman"/>
              </w:rPr>
              <w:t xml:space="preserve">  В</w:t>
            </w:r>
            <w:proofErr w:type="gramEnd"/>
            <w:r w:rsidR="009D3D09" w:rsidRPr="00B6160A">
              <w:rPr>
                <w:rFonts w:ascii="Times New Roman" w:eastAsia="Calibri" w:hAnsi="Times New Roman" w:cs="Times New Roman"/>
              </w:rPr>
              <w:t>се группы</w:t>
            </w:r>
          </w:p>
        </w:tc>
        <w:tc>
          <w:tcPr>
            <w:tcW w:w="326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Руководитель  Валиева П. В.</w:t>
            </w:r>
          </w:p>
        </w:tc>
      </w:tr>
      <w:tr w:rsidR="009D3D09" w:rsidRPr="008B14CD" w:rsidTr="00C03603">
        <w:trPr>
          <w:trHeight w:val="246"/>
        </w:trPr>
        <w:tc>
          <w:tcPr>
            <w:tcW w:w="56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9D3D09" w:rsidRPr="008B14CD" w:rsidRDefault="00B6160A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Ознакомление с миром природы.</w:t>
            </w:r>
          </w:p>
        </w:tc>
        <w:tc>
          <w:tcPr>
            <w:tcW w:w="3119" w:type="dxa"/>
          </w:tcPr>
          <w:p w:rsidR="009D3D09" w:rsidRPr="00B6160A" w:rsidRDefault="00B6160A" w:rsidP="00B6160A">
            <w:pPr>
              <w:rPr>
                <w:rFonts w:ascii="Times New Roman" w:eastAsia="Calibri" w:hAnsi="Times New Roman" w:cs="Times New Roman"/>
              </w:rPr>
            </w:pPr>
            <w:r w:rsidRPr="00B6160A">
              <w:rPr>
                <w:rFonts w:ascii="Times New Roman" w:eastAsia="Calibri" w:hAnsi="Times New Roman" w:cs="Times New Roman"/>
              </w:rPr>
              <w:t>Март</w:t>
            </w:r>
            <w:proofErr w:type="gramStart"/>
            <w:r w:rsidRPr="00B6160A">
              <w:rPr>
                <w:rFonts w:ascii="Times New Roman" w:eastAsia="Calibri" w:hAnsi="Times New Roman" w:cs="Times New Roman"/>
              </w:rPr>
              <w:t xml:space="preserve">        </w:t>
            </w:r>
            <w:r w:rsidR="009D3D09" w:rsidRPr="00B6160A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9D3D09" w:rsidRPr="00B6160A">
              <w:rPr>
                <w:rFonts w:ascii="Times New Roman" w:eastAsia="Calibri" w:hAnsi="Times New Roman" w:cs="Times New Roman"/>
              </w:rPr>
              <w:t>се группы</w:t>
            </w:r>
          </w:p>
        </w:tc>
        <w:tc>
          <w:tcPr>
            <w:tcW w:w="326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Руководитель  Валиева П. В.</w:t>
            </w:r>
          </w:p>
        </w:tc>
      </w:tr>
      <w:tr w:rsidR="00B6160A" w:rsidRPr="008B14CD" w:rsidTr="00B6160A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0A" w:rsidRPr="008B14CD" w:rsidRDefault="00B6160A" w:rsidP="00B6160A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0A" w:rsidRPr="008B14CD" w:rsidRDefault="00B6160A" w:rsidP="00B616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Итоговые ООД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презентации проектов, кружковой работы).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0A" w:rsidRPr="00B6160A" w:rsidRDefault="00B6160A" w:rsidP="00B6160A">
            <w:pPr>
              <w:rPr>
                <w:rFonts w:ascii="Times New Roman" w:eastAsia="Calibri" w:hAnsi="Times New Roman" w:cs="Times New Roman"/>
              </w:rPr>
            </w:pPr>
            <w:r w:rsidRPr="00B6160A">
              <w:rPr>
                <w:rFonts w:ascii="Times New Roman" w:eastAsia="Calibri" w:hAnsi="Times New Roman" w:cs="Times New Roman"/>
              </w:rPr>
              <w:t>Май</w:t>
            </w:r>
            <w:proofErr w:type="gramStart"/>
            <w:r w:rsidRPr="00B6160A">
              <w:rPr>
                <w:rFonts w:ascii="Times New Roman" w:eastAsia="Calibri" w:hAnsi="Times New Roman" w:cs="Times New Roman"/>
              </w:rPr>
              <w:t xml:space="preserve">        В</w:t>
            </w:r>
            <w:proofErr w:type="gramEnd"/>
            <w:r w:rsidRPr="00B6160A">
              <w:rPr>
                <w:rFonts w:ascii="Times New Roman" w:eastAsia="Calibri" w:hAnsi="Times New Roman" w:cs="Times New Roman"/>
              </w:rPr>
              <w:t>се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0A" w:rsidRPr="008B14CD" w:rsidRDefault="00B6160A" w:rsidP="00B6160A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Руководитель  Валиева П. В.</w:t>
            </w:r>
          </w:p>
        </w:tc>
      </w:tr>
    </w:tbl>
    <w:p w:rsidR="009D3D09" w:rsidRPr="008B14CD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8B14CD" w:rsidRDefault="009D3D09" w:rsidP="009D3D09">
      <w:pPr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8B14C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Наставничество. 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4252"/>
      </w:tblGrid>
      <w:tr w:rsidR="009D3D09" w:rsidRPr="008B14CD" w:rsidTr="00C03603">
        <w:tc>
          <w:tcPr>
            <w:tcW w:w="567" w:type="dxa"/>
            <w:shd w:val="clear" w:color="auto" w:fill="auto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096" w:type="dxa"/>
            <w:shd w:val="clear" w:color="auto" w:fill="auto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 xml:space="preserve">Наставники </w:t>
            </w:r>
          </w:p>
        </w:tc>
        <w:tc>
          <w:tcPr>
            <w:tcW w:w="4252" w:type="dxa"/>
            <w:shd w:val="clear" w:color="auto" w:fill="auto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  <w:b/>
              </w:rPr>
            </w:pPr>
            <w:r w:rsidRPr="008B14CD">
              <w:rPr>
                <w:rFonts w:ascii="Times New Roman" w:eastAsia="Calibri" w:hAnsi="Times New Roman" w:cs="Times New Roman"/>
                <w:b/>
              </w:rPr>
              <w:t xml:space="preserve">Молодые специалисты </w:t>
            </w:r>
          </w:p>
        </w:tc>
      </w:tr>
      <w:tr w:rsidR="009D3D09" w:rsidRPr="008B14CD" w:rsidTr="00C03603">
        <w:tc>
          <w:tcPr>
            <w:tcW w:w="567" w:type="dxa"/>
            <w:shd w:val="clear" w:color="auto" w:fill="auto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Алиева А.О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Исмаилова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Ф.Ш. </w:t>
            </w:r>
          </w:p>
        </w:tc>
      </w:tr>
      <w:tr w:rsidR="00D063DB" w:rsidRPr="008B14CD" w:rsidTr="00B6160A">
        <w:tc>
          <w:tcPr>
            <w:tcW w:w="567" w:type="dxa"/>
            <w:shd w:val="clear" w:color="auto" w:fill="auto"/>
          </w:tcPr>
          <w:p w:rsidR="00D063DB" w:rsidRPr="008B14CD" w:rsidRDefault="00D063DB" w:rsidP="00B616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D063DB" w:rsidRPr="008B14CD" w:rsidRDefault="00D063DB" w:rsidP="00B6160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Кухарева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И.В. </w:t>
            </w:r>
          </w:p>
        </w:tc>
        <w:tc>
          <w:tcPr>
            <w:tcW w:w="4252" w:type="dxa"/>
            <w:shd w:val="clear" w:color="auto" w:fill="auto"/>
          </w:tcPr>
          <w:p w:rsidR="00D063DB" w:rsidRPr="008B14CD" w:rsidRDefault="00D063DB" w:rsidP="00B6160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Хасаева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Р.Ю. </w:t>
            </w:r>
          </w:p>
        </w:tc>
      </w:tr>
    </w:tbl>
    <w:p w:rsidR="009D3D09" w:rsidRPr="008B14CD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9D3D09" w:rsidRPr="008B14CD" w:rsidRDefault="009D3D09" w:rsidP="009D3D09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8B14C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Изучение, обобщение и распространение передового педагогического опыта.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6080"/>
        <w:gridCol w:w="1417"/>
        <w:gridCol w:w="2835"/>
      </w:tblGrid>
      <w:tr w:rsidR="009D3D09" w:rsidRPr="008B14CD" w:rsidTr="00C03603">
        <w:trPr>
          <w:trHeight w:val="712"/>
        </w:trPr>
        <w:tc>
          <w:tcPr>
            <w:tcW w:w="442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608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Тема, содержание</w:t>
            </w:r>
          </w:p>
        </w:tc>
        <w:tc>
          <w:tcPr>
            <w:tcW w:w="141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835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9D3D09" w:rsidRPr="008B14CD" w:rsidTr="00C03603">
        <w:tc>
          <w:tcPr>
            <w:tcW w:w="442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  <w:r w:rsidR="00B6160A">
              <w:rPr>
                <w:rFonts w:ascii="Times New Roman" w:eastAsia="Calibri" w:hAnsi="Times New Roman" w:cs="Times New Roman"/>
              </w:rPr>
              <w:t xml:space="preserve">Обучение дошкольников правилам дорожного движения. </w:t>
            </w:r>
          </w:p>
          <w:p w:rsidR="009D3D09" w:rsidRPr="008B14CD" w:rsidRDefault="00B6160A" w:rsidP="009D3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Алиева А.О. </w:t>
            </w:r>
          </w:p>
        </w:tc>
        <w:tc>
          <w:tcPr>
            <w:tcW w:w="1417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 xml:space="preserve">Декабрь </w:t>
            </w:r>
          </w:p>
        </w:tc>
        <w:tc>
          <w:tcPr>
            <w:tcW w:w="2835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r w:rsidRPr="008B14CD">
              <w:rPr>
                <w:rFonts w:ascii="Times New Roman" w:eastAsia="Calibri" w:hAnsi="Times New Roman" w:cs="Times New Roman"/>
              </w:rPr>
              <w:t>Руководитель  Валиева П. В.</w:t>
            </w:r>
          </w:p>
        </w:tc>
      </w:tr>
    </w:tbl>
    <w:p w:rsidR="009D3D09" w:rsidRPr="008B14CD" w:rsidRDefault="009D3D09" w:rsidP="009D3D0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ru-RU"/>
        </w:rPr>
      </w:pPr>
    </w:p>
    <w:p w:rsidR="009D3D09" w:rsidRPr="008B14CD" w:rsidRDefault="00305DC0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ru-RU"/>
        </w:rPr>
        <w:t xml:space="preserve">2.3.5  </w:t>
      </w:r>
      <w:r w:rsidR="009D3D09" w:rsidRPr="008B14CD"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ru-RU"/>
        </w:rPr>
        <w:t>Система внутреннего мониторинга</w:t>
      </w:r>
    </w:p>
    <w:p w:rsidR="009D3D09" w:rsidRPr="008B14CD" w:rsidRDefault="009D3D09" w:rsidP="009D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2693"/>
        <w:gridCol w:w="2410"/>
      </w:tblGrid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lang w:eastAsia="ru-RU"/>
              </w:rPr>
              <w:t>Виды контроля / группа</w:t>
            </w:r>
          </w:p>
        </w:tc>
        <w:tc>
          <w:tcPr>
            <w:tcW w:w="2693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/</w:t>
            </w:r>
            <w:proofErr w:type="spellStart"/>
            <w:r w:rsidRPr="008B14CD">
              <w:rPr>
                <w:rFonts w:ascii="Times New Roman" w:eastAsia="Times New Roman" w:hAnsi="Times New Roman" w:cs="Times New Roman"/>
                <w:b/>
                <w:lang w:eastAsia="ru-RU"/>
              </w:rPr>
              <w:t>гр</w:t>
            </w:r>
            <w:proofErr w:type="spellEnd"/>
          </w:p>
        </w:tc>
        <w:tc>
          <w:tcPr>
            <w:tcW w:w="2410" w:type="dxa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</w:tc>
      </w:tr>
      <w:tr w:rsidR="009D3D09" w:rsidRPr="008B14CD" w:rsidTr="00C03603">
        <w:tc>
          <w:tcPr>
            <w:tcW w:w="10774" w:type="dxa"/>
            <w:gridSpan w:val="4"/>
          </w:tcPr>
          <w:p w:rsidR="009D3D09" w:rsidRPr="008B14CD" w:rsidRDefault="009D3D09" w:rsidP="009D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Тематический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B6160A" w:rsidRDefault="00B6160A" w:rsidP="009D3D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Calibri" w:hAnsi="Times New Roman" w:cs="Times New Roman"/>
              </w:rPr>
              <w:t xml:space="preserve">Эффективность </w:t>
            </w:r>
            <w:proofErr w:type="spellStart"/>
            <w:r w:rsidRPr="00B6160A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B6160A">
              <w:rPr>
                <w:rFonts w:ascii="Times New Roman" w:eastAsia="Calibri" w:hAnsi="Times New Roman" w:cs="Times New Roman"/>
              </w:rPr>
              <w:t xml:space="preserve">-образовательной работы  по духовно </w:t>
            </w:r>
            <w:proofErr w:type="gramStart"/>
            <w:r w:rsidRPr="00B6160A">
              <w:rPr>
                <w:rFonts w:ascii="Times New Roman" w:eastAsia="Calibri" w:hAnsi="Times New Roman" w:cs="Times New Roman"/>
              </w:rPr>
              <w:t>–н</w:t>
            </w:r>
            <w:proofErr w:type="gramEnd"/>
            <w:r w:rsidRPr="00B6160A">
              <w:rPr>
                <w:rFonts w:ascii="Times New Roman" w:eastAsia="Calibri" w:hAnsi="Times New Roman" w:cs="Times New Roman"/>
              </w:rPr>
              <w:t xml:space="preserve">равственному </w:t>
            </w:r>
            <w:proofErr w:type="spellStart"/>
            <w:r w:rsidRPr="00B6160A">
              <w:rPr>
                <w:rFonts w:ascii="Times New Roman" w:eastAsia="Calibri" w:hAnsi="Times New Roman" w:cs="Times New Roman"/>
              </w:rPr>
              <w:t>воспитани</w:t>
            </w:r>
            <w:proofErr w:type="spellEnd"/>
          </w:p>
        </w:tc>
        <w:tc>
          <w:tcPr>
            <w:tcW w:w="2693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B6160A" w:rsidRDefault="009D3D09" w:rsidP="009D3D09">
            <w:pPr>
              <w:spacing w:after="0" w:line="240" w:lineRule="auto"/>
              <w:ind w:left="73" w:right="93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педсовет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B6160A" w:rsidRPr="00B6160A" w:rsidRDefault="00B6160A" w:rsidP="009D3D09">
            <w:pPr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09" w:rsidRPr="00B6160A" w:rsidRDefault="00B6160A" w:rsidP="009D3D09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«Эффективность физкультурно </w:t>
            </w:r>
            <w:proofErr w:type="gramStart"/>
            <w:r w:rsidRPr="00B6160A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B6160A">
              <w:rPr>
                <w:rFonts w:ascii="Times New Roman" w:eastAsia="Calibri" w:hAnsi="Times New Roman" w:cs="Times New Roman"/>
                <w:sz w:val="24"/>
                <w:szCs w:val="24"/>
              </w:rPr>
              <w:t>здоровительной работы в ДОУ »</w:t>
            </w:r>
          </w:p>
        </w:tc>
        <w:tc>
          <w:tcPr>
            <w:tcW w:w="2693" w:type="dxa"/>
          </w:tcPr>
          <w:p w:rsidR="009D3D09" w:rsidRPr="00B6160A" w:rsidRDefault="00B6160A" w:rsidP="009D3D09">
            <w:pPr>
              <w:spacing w:after="0" w:line="240" w:lineRule="auto"/>
              <w:ind w:left="73" w:right="175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  <w:p w:rsidR="009D3D09" w:rsidRPr="00B6160A" w:rsidRDefault="009D3D09" w:rsidP="00B6160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B6160A" w:rsidRDefault="009D3D09" w:rsidP="009D3D09">
            <w:pPr>
              <w:spacing w:after="0" w:line="240" w:lineRule="auto"/>
              <w:ind w:left="73" w:right="79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педсовет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B6160A" w:rsidRDefault="00B6160A" w:rsidP="00B6160A">
            <w:pPr>
              <w:rPr>
                <w:rFonts w:ascii="Times New Roman" w:eastAsia="Calibri" w:hAnsi="Times New Roman" w:cs="Times New Roman"/>
              </w:rPr>
            </w:pPr>
            <w:r w:rsidRPr="00B6160A">
              <w:rPr>
                <w:rFonts w:ascii="Times New Roman" w:eastAsia="Calibri" w:hAnsi="Times New Roman" w:cs="Times New Roman"/>
              </w:rPr>
              <w:t xml:space="preserve">«Эффективность </w:t>
            </w:r>
            <w:proofErr w:type="spellStart"/>
            <w:r w:rsidRPr="00B6160A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B6160A">
              <w:rPr>
                <w:rFonts w:ascii="Times New Roman" w:eastAsia="Calibri" w:hAnsi="Times New Roman" w:cs="Times New Roman"/>
              </w:rPr>
              <w:t>-образовательной работы по ознакомлению детей с природой родного края» Зав. Валиева П.В.</w:t>
            </w:r>
          </w:p>
        </w:tc>
        <w:tc>
          <w:tcPr>
            <w:tcW w:w="2693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педсовет</w:t>
            </w:r>
          </w:p>
        </w:tc>
      </w:tr>
      <w:tr w:rsidR="009D3D09" w:rsidRPr="008B14CD" w:rsidTr="00C03603">
        <w:tc>
          <w:tcPr>
            <w:tcW w:w="10774" w:type="dxa"/>
            <w:gridSpan w:val="4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b/>
                <w:lang w:eastAsia="ru-RU"/>
              </w:rPr>
              <w:t>Фронтальный</w:t>
            </w:r>
          </w:p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контроль </w:t>
            </w:r>
          </w:p>
        </w:tc>
        <w:tc>
          <w:tcPr>
            <w:tcW w:w="2693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младшая </w:t>
            </w:r>
            <w:proofErr w:type="spellStart"/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</w:p>
        </w:tc>
        <w:tc>
          <w:tcPr>
            <w:tcW w:w="2410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собрание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Фронтальный контроль</w:t>
            </w:r>
          </w:p>
        </w:tc>
        <w:tc>
          <w:tcPr>
            <w:tcW w:w="2693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Подготовительная группа </w:t>
            </w:r>
          </w:p>
        </w:tc>
        <w:tc>
          <w:tcPr>
            <w:tcW w:w="2410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Общее собрание</w:t>
            </w:r>
          </w:p>
        </w:tc>
      </w:tr>
      <w:tr w:rsidR="009D3D09" w:rsidRPr="008B14CD" w:rsidTr="00C03603">
        <w:tc>
          <w:tcPr>
            <w:tcW w:w="10774" w:type="dxa"/>
            <w:gridSpan w:val="4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контроль</w:t>
            </w:r>
          </w:p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09" w:rsidRPr="008B14CD" w:rsidTr="00C03603">
        <w:trPr>
          <w:trHeight w:val="162"/>
        </w:trPr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Готовность детей к школе</w:t>
            </w:r>
          </w:p>
        </w:tc>
        <w:tc>
          <w:tcPr>
            <w:tcW w:w="2693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Подготов</w:t>
            </w:r>
            <w:proofErr w:type="gramStart"/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proofErr w:type="spellEnd"/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2410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>педсовет</w:t>
            </w:r>
          </w:p>
        </w:tc>
      </w:tr>
      <w:tr w:rsidR="009D3D09" w:rsidRPr="008B14CD" w:rsidTr="00C03603">
        <w:tc>
          <w:tcPr>
            <w:tcW w:w="10774" w:type="dxa"/>
            <w:gridSpan w:val="4"/>
          </w:tcPr>
          <w:p w:rsidR="009D3D09" w:rsidRPr="00B6160A" w:rsidRDefault="009D3D09" w:rsidP="009D3D09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3D09" w:rsidRPr="008B14CD" w:rsidTr="00C03603">
        <w:tc>
          <w:tcPr>
            <w:tcW w:w="10774" w:type="dxa"/>
            <w:gridSpan w:val="4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b/>
                <w:lang w:eastAsia="ru-RU"/>
              </w:rPr>
              <w:t>Оперативный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режимных моментов </w:t>
            </w:r>
          </w:p>
        </w:tc>
        <w:tc>
          <w:tcPr>
            <w:tcW w:w="2693" w:type="dxa"/>
            <w:vAlign w:val="center"/>
          </w:tcPr>
          <w:p w:rsidR="009D3D09" w:rsidRPr="00B6160A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0A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2410" w:type="dxa"/>
          </w:tcPr>
          <w:p w:rsidR="009D3D09" w:rsidRPr="00B6160A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160A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B6160A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B6160A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B6160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питания </w:t>
            </w:r>
          </w:p>
        </w:tc>
        <w:tc>
          <w:tcPr>
            <w:tcW w:w="2693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1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программы </w:t>
            </w:r>
            <w:proofErr w:type="gramStart"/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 ИЗО</w:t>
            </w:r>
          </w:p>
        </w:tc>
        <w:tc>
          <w:tcPr>
            <w:tcW w:w="2693" w:type="dxa"/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1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>Собеседование по темам самообразования педагогов</w:t>
            </w:r>
          </w:p>
        </w:tc>
        <w:tc>
          <w:tcPr>
            <w:tcW w:w="2693" w:type="dxa"/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1 раз в квартал </w:t>
            </w:r>
          </w:p>
        </w:tc>
        <w:tc>
          <w:tcPr>
            <w:tcW w:w="241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>Работа педагогов по формированию у дошкольников знаний о ПДД</w:t>
            </w:r>
          </w:p>
        </w:tc>
        <w:tc>
          <w:tcPr>
            <w:tcW w:w="2693" w:type="dxa"/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</w:tc>
        <w:tc>
          <w:tcPr>
            <w:tcW w:w="241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физическим развитием</w:t>
            </w:r>
          </w:p>
        </w:tc>
        <w:tc>
          <w:tcPr>
            <w:tcW w:w="2693" w:type="dxa"/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41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всех участников </w:t>
            </w:r>
            <w:proofErr w:type="spell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процесса </w:t>
            </w:r>
          </w:p>
        </w:tc>
        <w:tc>
          <w:tcPr>
            <w:tcW w:w="2693" w:type="dxa"/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241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кружковой работы </w:t>
            </w:r>
          </w:p>
        </w:tc>
        <w:tc>
          <w:tcPr>
            <w:tcW w:w="2693" w:type="dxa"/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Март  </w:t>
            </w:r>
          </w:p>
        </w:tc>
        <w:tc>
          <w:tcPr>
            <w:tcW w:w="2410" w:type="dxa"/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выполнением программы по приобщению детей </w:t>
            </w:r>
            <w:proofErr w:type="gramStart"/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 художественной литературы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D3D09" w:rsidRPr="008B14CD" w:rsidTr="00C036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8B14CD" w:rsidRDefault="009D3D09" w:rsidP="009D3D0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нравственно </w:t>
            </w:r>
            <w:proofErr w:type="gramStart"/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атриотическому воспитанию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09" w:rsidRPr="008B14CD" w:rsidRDefault="009D3D09" w:rsidP="009D3D09">
            <w:pPr>
              <w:spacing w:after="0" w:line="240" w:lineRule="auto"/>
              <w:ind w:left="73" w:right="175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lang w:eastAsia="ru-RU"/>
              </w:rPr>
              <w:t xml:space="preserve">Май.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09" w:rsidRPr="008B14CD" w:rsidRDefault="009D3D09" w:rsidP="009D3D0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B14CD">
              <w:rPr>
                <w:rFonts w:ascii="Times New Roman" w:eastAsia="Calibri" w:hAnsi="Times New Roman" w:cs="Times New Roman"/>
              </w:rPr>
              <w:t>Метод</w:t>
            </w:r>
            <w:proofErr w:type="gramStart"/>
            <w:r w:rsidRPr="008B14C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8B14CD">
              <w:rPr>
                <w:rFonts w:ascii="Times New Roman" w:eastAsia="Calibri" w:hAnsi="Times New Roman" w:cs="Times New Roman"/>
              </w:rPr>
              <w:t>овет</w:t>
            </w:r>
            <w:proofErr w:type="spellEnd"/>
            <w:r w:rsidRPr="008B14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305DC0" w:rsidRDefault="00305DC0" w:rsidP="009D3D0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D3D09" w:rsidRPr="008B14CD" w:rsidRDefault="009D3D09" w:rsidP="009D3D0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B14C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305DC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2.5</w:t>
      </w:r>
      <w:r w:rsidRPr="008B14C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</w:t>
      </w:r>
      <w:r w:rsidRPr="008B14C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Развитие материально – технической базы </w:t>
      </w:r>
    </w:p>
    <w:p w:rsidR="009D3D09" w:rsidRPr="008B14CD" w:rsidRDefault="009D3D09" w:rsidP="009D3D09">
      <w:pPr>
        <w:spacing w:after="0" w:line="240" w:lineRule="auto"/>
        <w:ind w:righ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8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1418"/>
        <w:gridCol w:w="283"/>
        <w:gridCol w:w="2410"/>
        <w:gridCol w:w="1070"/>
      </w:tblGrid>
      <w:tr w:rsidR="009D3D09" w:rsidRPr="008B14CD" w:rsidTr="00C03603">
        <w:trPr>
          <w:trHeight w:val="216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выполнения санитарно-гигиенических требований сотрудниками на своих рабочих местах, требований охраны труда и противопожарной безопасности.</w:t>
            </w: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Покупка инвентаря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0"/>
            </w:tblGrid>
            <w:tr w:rsidR="009D3D09" w:rsidRPr="008B14CD" w:rsidTr="00C03603">
              <w:trPr>
                <w:trHeight w:val="100"/>
              </w:trPr>
              <w:tc>
                <w:tcPr>
                  <w:tcW w:w="3200" w:type="dxa"/>
                </w:tcPr>
                <w:p w:rsidR="009D3D09" w:rsidRPr="008B14CD" w:rsidRDefault="009D3D09" w:rsidP="009D3D0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дворников к осеннему сезону.</w:t>
                  </w:r>
                </w:p>
              </w:tc>
            </w:tr>
          </w:tbl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tabs>
                <w:tab w:val="left" w:pos="1870"/>
                <w:tab w:val="center" w:pos="2019"/>
              </w:tabs>
              <w:suppressAutoHyphens/>
              <w:spacing w:after="0" w:line="240" w:lineRule="auto"/>
              <w:ind w:right="30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Pr="008B14CD" w:rsidRDefault="009D3D09" w:rsidP="009D3D09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D063DB" w:rsidRDefault="009D3D09" w:rsidP="008B14CD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3D09" w:rsidRPr="008B14CD" w:rsidRDefault="00D063DB" w:rsidP="008B14CD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</w:t>
            </w:r>
          </w:p>
        </w:tc>
        <w:tc>
          <w:tcPr>
            <w:tcW w:w="1070" w:type="dxa"/>
            <w:vMerge w:val="restart"/>
            <w:tcBorders>
              <w:top w:val="nil"/>
            </w:tcBorders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D3D09" w:rsidRPr="008B14CD" w:rsidTr="00C03603">
        <w:trPr>
          <w:trHeight w:val="49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56"/>
            </w:tblGrid>
            <w:tr w:rsidR="009D3D09" w:rsidRPr="008B14CD" w:rsidTr="00C03603">
              <w:trPr>
                <w:trHeight w:val="661"/>
              </w:trPr>
              <w:tc>
                <w:tcPr>
                  <w:tcW w:w="7056" w:type="dxa"/>
                </w:tcPr>
                <w:p w:rsidR="009D3D09" w:rsidRPr="008B14CD" w:rsidRDefault="009D3D09" w:rsidP="009D3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по осенней уборке территории, перекопке цветников, обрезке деревьев и кустарников. </w:t>
                  </w:r>
                </w:p>
                <w:p w:rsidR="009D3D09" w:rsidRPr="008B14CD" w:rsidRDefault="009D3D09" w:rsidP="009D3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Подготовка учреждения к осенне-зимнему сезону.</w:t>
                  </w:r>
                </w:p>
                <w:p w:rsidR="009D3D09" w:rsidRPr="008B14CD" w:rsidRDefault="009D3D09" w:rsidP="009D3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Проверка состояния посуды в группах, на пищеблоке. </w:t>
                  </w:r>
                </w:p>
              </w:tc>
            </w:tr>
          </w:tbl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D063DB" w:rsidRDefault="00D063DB" w:rsidP="00D063DB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3D09" w:rsidRPr="008B14CD" w:rsidRDefault="00D063DB" w:rsidP="00D06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070" w:type="dxa"/>
            <w:vMerge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D3D09" w:rsidRPr="008B14CD" w:rsidTr="00C03603">
        <w:trPr>
          <w:trHeight w:val="49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9D3D09" w:rsidRPr="008B14CD" w:rsidRDefault="009D3D09" w:rsidP="009D3D09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помещений ДОУ на готовность к осенне-зимнему периоду.</w:t>
            </w:r>
          </w:p>
          <w:p w:rsidR="009D3D09" w:rsidRPr="008B14CD" w:rsidRDefault="009D3D09" w:rsidP="009D3D09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правил трудового распорядка и санитарного состояния помещений учреждения.</w:t>
            </w:r>
          </w:p>
          <w:p w:rsidR="009D3D09" w:rsidRPr="008B14CD" w:rsidRDefault="009D3D09" w:rsidP="009D3D09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3.Подготовка инвентаря для дворников к зимнему сезону (приобретение нового).</w:t>
            </w:r>
          </w:p>
          <w:p w:rsidR="009D3D09" w:rsidRPr="008B14CD" w:rsidRDefault="009D3D09" w:rsidP="009D3D09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Работа по выполнению предписаний надзорных органов.</w:t>
            </w:r>
          </w:p>
          <w:p w:rsidR="009D3D09" w:rsidRPr="008B14CD" w:rsidRDefault="009D3D09" w:rsidP="009D3D09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Проверка освещения ДОУ, работа по дополнительному освещению территории.</w:t>
            </w:r>
          </w:p>
        </w:tc>
        <w:tc>
          <w:tcPr>
            <w:tcW w:w="1418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D063DB" w:rsidRDefault="00D063DB" w:rsidP="00D063DB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3D09" w:rsidRPr="008B14CD" w:rsidRDefault="00D063DB" w:rsidP="00D0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D3D09" w:rsidRPr="008B14CD" w:rsidTr="00C03603">
        <w:trPr>
          <w:trHeight w:val="49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954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основных средств и материальных запасов учреждения.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состояния мебели (сохранность, внешний вид, соответствие возрасту детей).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Списание битой и непригодной к использованию посуды.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по оформлению ДОУ к Новому году.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Оформить подписку на 2-е полугодие. 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Проверка состояния крыш веранд, очистка от снега и льда с соблюдением требований по технике безопасности.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Очистка территории и крыши здания от снега.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Заключение договоров с поставщиками работ и услуг на новый финансовый год.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3DB" w:rsidRDefault="00D063DB" w:rsidP="00D06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D063DB" w:rsidRDefault="00D063DB" w:rsidP="00D06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3D09" w:rsidRPr="008B14CD" w:rsidRDefault="00D063DB" w:rsidP="00D06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070" w:type="dxa"/>
            <w:vMerge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D3D09" w:rsidRPr="008B14CD" w:rsidTr="00C03603">
        <w:trPr>
          <w:trHeight w:val="49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</w:tcPr>
          <w:p w:rsidR="009D3D09" w:rsidRPr="008B14CD" w:rsidRDefault="009D3D09" w:rsidP="009D3D09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1.Закупить по мере поступления денежных средств мягкий инвентарь, жесткий инвентарь, медикаменты, учебные наглядные пособия, посуду, спецодежду, чистящие и моющие средства.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2.Инструктажи по ТБ и ПБ.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Проверка качества стирки и состояния белья в прачечной учреждения.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Ревизия склада.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D063DB" w:rsidRDefault="00D063DB" w:rsidP="00D063DB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3D09" w:rsidRPr="008B14CD" w:rsidRDefault="00D063DB" w:rsidP="00D06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070" w:type="dxa"/>
            <w:vMerge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D3D09" w:rsidRPr="008B14CD" w:rsidTr="00C03603">
        <w:trPr>
          <w:trHeight w:val="49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эксплуатации и эффективности работы вентиляционных установок.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санитарного состояния пищеблока.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Очистка территории и крыши здания от снега.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Обновление уборочного инвентаря.</w:t>
            </w:r>
          </w:p>
        </w:tc>
        <w:tc>
          <w:tcPr>
            <w:tcW w:w="1418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D3D09" w:rsidRPr="008B14CD" w:rsidTr="00C03603">
        <w:trPr>
          <w:trHeight w:val="49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</w:tcPr>
          <w:p w:rsidR="009D3D09" w:rsidRPr="008B14CD" w:rsidRDefault="009D3D09" w:rsidP="009D3D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1.Разбивка клумб и цветников вокруг детского сада, высадка рассады цветов.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Ремонт и покраска оборудования на прогулочных </w:t>
            </w: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площадках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установка нового. Проверка санитарного состояния продуктового склада, холодильной камеры, маркировки посуды.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необходимые мероприятия по подготовке ДОУ к новому учебному году: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охране труда;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техническому обслуживанию оборудования;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отопления;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безопасности.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Апрель </w:t>
            </w: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D063DB" w:rsidRPr="008B14CD" w:rsidRDefault="00D063DB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3DB" w:rsidRDefault="00D063DB" w:rsidP="00D063DB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3D09" w:rsidRPr="008B14CD" w:rsidRDefault="00D063DB" w:rsidP="00D0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070" w:type="dxa"/>
            <w:vMerge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D3D09" w:rsidRPr="008B14CD" w:rsidTr="00C03603">
        <w:trPr>
          <w:trHeight w:val="496"/>
        </w:trPr>
        <w:tc>
          <w:tcPr>
            <w:tcW w:w="709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4" w:type="dxa"/>
          </w:tcPr>
          <w:p w:rsidR="009D3D09" w:rsidRPr="008B14CD" w:rsidRDefault="009D3D09" w:rsidP="009D3D09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 системе работу  по благоустройству и очистке территории ДОУ</w:t>
            </w:r>
          </w:p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9D3D09" w:rsidRPr="008B14CD" w:rsidRDefault="009D3D09" w:rsidP="009D3D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9D3D09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Валиева П. В.</w:t>
            </w:r>
          </w:p>
          <w:p w:rsidR="00D063DB" w:rsidRDefault="00D063DB" w:rsidP="00D063DB">
            <w:pPr>
              <w:tabs>
                <w:tab w:val="left" w:pos="1593"/>
                <w:tab w:val="left" w:pos="17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8B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063DB" w:rsidRPr="008B14CD" w:rsidRDefault="00D063DB" w:rsidP="00D06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9D3D09" w:rsidRPr="008B14CD" w:rsidRDefault="009D3D09" w:rsidP="009D3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9D3D09" w:rsidRPr="008B14CD" w:rsidRDefault="009D3D09" w:rsidP="009D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09" w:rsidRPr="008B14CD" w:rsidRDefault="009D3D09" w:rsidP="009D3D0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DBA" w:rsidRDefault="002C1DBA"/>
    <w:sectPr w:rsidR="002C1DBA" w:rsidSect="001E18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7A" w:rsidRDefault="0030477A" w:rsidP="00F6718C">
      <w:pPr>
        <w:spacing w:after="0" w:line="240" w:lineRule="auto"/>
      </w:pPr>
      <w:r>
        <w:separator/>
      </w:r>
    </w:p>
  </w:endnote>
  <w:endnote w:type="continuationSeparator" w:id="0">
    <w:p w:rsidR="0030477A" w:rsidRDefault="0030477A" w:rsidP="00F6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275501"/>
      <w:docPartObj>
        <w:docPartGallery w:val="Page Numbers (Bottom of Page)"/>
        <w:docPartUnique/>
      </w:docPartObj>
    </w:sdtPr>
    <w:sdtEndPr/>
    <w:sdtContent>
      <w:p w:rsidR="00572BD6" w:rsidRDefault="00572BD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166">
          <w:rPr>
            <w:noProof/>
          </w:rPr>
          <w:t>13</w:t>
        </w:r>
        <w:r>
          <w:fldChar w:fldCharType="end"/>
        </w:r>
      </w:p>
    </w:sdtContent>
  </w:sdt>
  <w:p w:rsidR="00572BD6" w:rsidRDefault="00572BD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7A" w:rsidRDefault="0030477A" w:rsidP="00F6718C">
      <w:pPr>
        <w:spacing w:after="0" w:line="240" w:lineRule="auto"/>
      </w:pPr>
      <w:r>
        <w:separator/>
      </w:r>
    </w:p>
  </w:footnote>
  <w:footnote w:type="continuationSeparator" w:id="0">
    <w:p w:rsidR="0030477A" w:rsidRDefault="0030477A" w:rsidP="00F6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661"/>
    <w:multiLevelType w:val="hybridMultilevel"/>
    <w:tmpl w:val="6BD6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E514C"/>
    <w:multiLevelType w:val="hybridMultilevel"/>
    <w:tmpl w:val="0258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E7861"/>
    <w:multiLevelType w:val="hybridMultilevel"/>
    <w:tmpl w:val="C0F0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51023"/>
    <w:multiLevelType w:val="hybridMultilevel"/>
    <w:tmpl w:val="9E92D91A"/>
    <w:lvl w:ilvl="0" w:tplc="BE207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D1466"/>
    <w:multiLevelType w:val="hybridMultilevel"/>
    <w:tmpl w:val="6BD6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150C"/>
    <w:multiLevelType w:val="hybridMultilevel"/>
    <w:tmpl w:val="B9404F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32724A"/>
    <w:multiLevelType w:val="multilevel"/>
    <w:tmpl w:val="B138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056637"/>
    <w:multiLevelType w:val="hybridMultilevel"/>
    <w:tmpl w:val="9E92D91A"/>
    <w:lvl w:ilvl="0" w:tplc="BE207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673573"/>
    <w:multiLevelType w:val="hybridMultilevel"/>
    <w:tmpl w:val="8222E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04EA3"/>
    <w:multiLevelType w:val="hybridMultilevel"/>
    <w:tmpl w:val="A470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00317"/>
    <w:multiLevelType w:val="hybridMultilevel"/>
    <w:tmpl w:val="DD8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E23B1"/>
    <w:multiLevelType w:val="multilevel"/>
    <w:tmpl w:val="56C6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3">
    <w:nsid w:val="2F6A37AB"/>
    <w:multiLevelType w:val="hybridMultilevel"/>
    <w:tmpl w:val="6716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70525"/>
    <w:multiLevelType w:val="multilevel"/>
    <w:tmpl w:val="2860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ascii="Times New Roman" w:hAnsi="Times New Roman" w:hint="default"/>
        <w:b/>
        <w:sz w:val="24"/>
      </w:rPr>
    </w:lvl>
  </w:abstractNum>
  <w:abstractNum w:abstractNumId="15">
    <w:nsid w:val="40A81EBC"/>
    <w:multiLevelType w:val="hybridMultilevel"/>
    <w:tmpl w:val="82EC3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129B9"/>
    <w:multiLevelType w:val="multilevel"/>
    <w:tmpl w:val="B19A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042ECD"/>
    <w:multiLevelType w:val="hybridMultilevel"/>
    <w:tmpl w:val="4E961F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8A13CB"/>
    <w:multiLevelType w:val="hybridMultilevel"/>
    <w:tmpl w:val="6846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61ADB"/>
    <w:multiLevelType w:val="multilevel"/>
    <w:tmpl w:val="56C6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6CBF2603"/>
    <w:multiLevelType w:val="hybridMultilevel"/>
    <w:tmpl w:val="18BC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03E62"/>
    <w:multiLevelType w:val="hybridMultilevel"/>
    <w:tmpl w:val="0BA2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70038"/>
    <w:multiLevelType w:val="hybridMultilevel"/>
    <w:tmpl w:val="FA5EA0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7C3C86"/>
    <w:multiLevelType w:val="hybridMultilevel"/>
    <w:tmpl w:val="4426F61E"/>
    <w:lvl w:ilvl="0" w:tplc="96720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221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C8C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EA9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34E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46E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0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A2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AD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B997111"/>
    <w:multiLevelType w:val="hybridMultilevel"/>
    <w:tmpl w:val="C3343FFC"/>
    <w:lvl w:ilvl="0" w:tplc="BE207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22"/>
  </w:num>
  <w:num w:numId="7">
    <w:abstractNumId w:val="6"/>
  </w:num>
  <w:num w:numId="8">
    <w:abstractNumId w:val="21"/>
  </w:num>
  <w:num w:numId="9">
    <w:abstractNumId w:val="11"/>
  </w:num>
  <w:num w:numId="10">
    <w:abstractNumId w:val="18"/>
  </w:num>
  <w:num w:numId="11">
    <w:abstractNumId w:val="9"/>
  </w:num>
  <w:num w:numId="12">
    <w:abstractNumId w:val="5"/>
  </w:num>
  <w:num w:numId="13">
    <w:abstractNumId w:val="0"/>
  </w:num>
  <w:num w:numId="14">
    <w:abstractNumId w:val="12"/>
  </w:num>
  <w:num w:numId="15">
    <w:abstractNumId w:val="19"/>
  </w:num>
  <w:num w:numId="16">
    <w:abstractNumId w:val="24"/>
  </w:num>
  <w:num w:numId="17">
    <w:abstractNumId w:val="4"/>
  </w:num>
  <w:num w:numId="18">
    <w:abstractNumId w:val="8"/>
  </w:num>
  <w:num w:numId="19">
    <w:abstractNumId w:val="3"/>
  </w:num>
  <w:num w:numId="20">
    <w:abstractNumId w:val="14"/>
  </w:num>
  <w:num w:numId="21">
    <w:abstractNumId w:val="17"/>
  </w:num>
  <w:num w:numId="22">
    <w:abstractNumId w:val="25"/>
  </w:num>
  <w:num w:numId="23">
    <w:abstractNumId w:val="1"/>
  </w:num>
  <w:num w:numId="24">
    <w:abstractNumId w:val="23"/>
  </w:num>
  <w:num w:numId="25">
    <w:abstractNumId w:val="26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8A"/>
    <w:rsid w:val="000B1EA0"/>
    <w:rsid w:val="001404EB"/>
    <w:rsid w:val="001E18A8"/>
    <w:rsid w:val="00225050"/>
    <w:rsid w:val="00285230"/>
    <w:rsid w:val="002C1DBA"/>
    <w:rsid w:val="0030477A"/>
    <w:rsid w:val="00305DC0"/>
    <w:rsid w:val="00326227"/>
    <w:rsid w:val="003C5DF1"/>
    <w:rsid w:val="0041170D"/>
    <w:rsid w:val="0049283A"/>
    <w:rsid w:val="004A4F9C"/>
    <w:rsid w:val="00572BD6"/>
    <w:rsid w:val="00763F59"/>
    <w:rsid w:val="007C4C74"/>
    <w:rsid w:val="008B14CD"/>
    <w:rsid w:val="00982558"/>
    <w:rsid w:val="009D3D09"/>
    <w:rsid w:val="00B6160A"/>
    <w:rsid w:val="00C03603"/>
    <w:rsid w:val="00C64685"/>
    <w:rsid w:val="00CF2EA8"/>
    <w:rsid w:val="00D0088B"/>
    <w:rsid w:val="00D063DB"/>
    <w:rsid w:val="00D22DDD"/>
    <w:rsid w:val="00D41DC1"/>
    <w:rsid w:val="00D80EB1"/>
    <w:rsid w:val="00DE1379"/>
    <w:rsid w:val="00DF018A"/>
    <w:rsid w:val="00EE2166"/>
    <w:rsid w:val="00F10F65"/>
    <w:rsid w:val="00F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D0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D3D0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D3D09"/>
  </w:style>
  <w:style w:type="table" w:customStyle="1" w:styleId="13">
    <w:name w:val="Сетка таблицы1"/>
    <w:basedOn w:val="a1"/>
    <w:next w:val="a3"/>
    <w:rsid w:val="009D3D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9D3D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3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next w:val="a5"/>
    <w:link w:val="a6"/>
    <w:unhideWhenUsed/>
    <w:rsid w:val="009D3D09"/>
    <w:pPr>
      <w:spacing w:after="120"/>
    </w:pPr>
  </w:style>
  <w:style w:type="character" w:customStyle="1" w:styleId="a6">
    <w:name w:val="Основной текст Знак"/>
    <w:basedOn w:val="a0"/>
    <w:link w:val="14"/>
    <w:rsid w:val="009D3D09"/>
  </w:style>
  <w:style w:type="character" w:styleId="a7">
    <w:name w:val="Emphasis"/>
    <w:qFormat/>
    <w:rsid w:val="009D3D09"/>
    <w:rPr>
      <w:i/>
      <w:iCs/>
    </w:rPr>
  </w:style>
  <w:style w:type="character" w:customStyle="1" w:styleId="apple-converted-space">
    <w:name w:val="apple-converted-space"/>
    <w:basedOn w:val="a0"/>
    <w:rsid w:val="009D3D09"/>
  </w:style>
  <w:style w:type="paragraph" w:styleId="a8">
    <w:name w:val="No Spacing"/>
    <w:link w:val="a9"/>
    <w:qFormat/>
    <w:rsid w:val="009D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rsid w:val="009D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9D3D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9D3D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rsid w:val="009D3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9D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9D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9D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D3D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3D09"/>
    <w:rPr>
      <w:rFonts w:ascii="Tahoma" w:eastAsia="Calibri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9D3D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9D3D0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3D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f3">
    <w:name w:val="line number"/>
    <w:basedOn w:val="a0"/>
    <w:uiPriority w:val="99"/>
    <w:semiHidden/>
    <w:unhideWhenUsed/>
    <w:rsid w:val="009D3D09"/>
  </w:style>
  <w:style w:type="table" w:styleId="a3">
    <w:name w:val="Table Grid"/>
    <w:basedOn w:val="a1"/>
    <w:uiPriority w:val="59"/>
    <w:rsid w:val="009D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5"/>
    <w:uiPriority w:val="99"/>
    <w:semiHidden/>
    <w:unhideWhenUsed/>
    <w:rsid w:val="009D3D09"/>
    <w:pPr>
      <w:spacing w:after="120"/>
    </w:pPr>
  </w:style>
  <w:style w:type="character" w:customStyle="1" w:styleId="15">
    <w:name w:val="Основной текст Знак1"/>
    <w:basedOn w:val="a0"/>
    <w:link w:val="a5"/>
    <w:uiPriority w:val="99"/>
    <w:semiHidden/>
    <w:rsid w:val="009D3D09"/>
  </w:style>
  <w:style w:type="character" w:customStyle="1" w:styleId="111">
    <w:name w:val="Заголовок 1 Знак1"/>
    <w:basedOn w:val="a0"/>
    <w:uiPriority w:val="9"/>
    <w:rsid w:val="009D3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D0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D3D0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D3D09"/>
  </w:style>
  <w:style w:type="table" w:customStyle="1" w:styleId="13">
    <w:name w:val="Сетка таблицы1"/>
    <w:basedOn w:val="a1"/>
    <w:next w:val="a3"/>
    <w:rsid w:val="009D3D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9D3D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3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next w:val="a5"/>
    <w:link w:val="a6"/>
    <w:unhideWhenUsed/>
    <w:rsid w:val="009D3D09"/>
    <w:pPr>
      <w:spacing w:after="120"/>
    </w:pPr>
  </w:style>
  <w:style w:type="character" w:customStyle="1" w:styleId="a6">
    <w:name w:val="Основной текст Знак"/>
    <w:basedOn w:val="a0"/>
    <w:link w:val="14"/>
    <w:rsid w:val="009D3D09"/>
  </w:style>
  <w:style w:type="character" w:styleId="a7">
    <w:name w:val="Emphasis"/>
    <w:qFormat/>
    <w:rsid w:val="009D3D09"/>
    <w:rPr>
      <w:i/>
      <w:iCs/>
    </w:rPr>
  </w:style>
  <w:style w:type="character" w:customStyle="1" w:styleId="apple-converted-space">
    <w:name w:val="apple-converted-space"/>
    <w:basedOn w:val="a0"/>
    <w:rsid w:val="009D3D09"/>
  </w:style>
  <w:style w:type="paragraph" w:styleId="a8">
    <w:name w:val="No Spacing"/>
    <w:link w:val="a9"/>
    <w:qFormat/>
    <w:rsid w:val="009D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rsid w:val="009D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9D3D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9D3D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rsid w:val="009D3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9D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9D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9D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D3D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3D09"/>
    <w:rPr>
      <w:rFonts w:ascii="Tahoma" w:eastAsia="Calibri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9D3D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9D3D0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3D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f3">
    <w:name w:val="line number"/>
    <w:basedOn w:val="a0"/>
    <w:uiPriority w:val="99"/>
    <w:semiHidden/>
    <w:unhideWhenUsed/>
    <w:rsid w:val="009D3D09"/>
  </w:style>
  <w:style w:type="table" w:styleId="a3">
    <w:name w:val="Table Grid"/>
    <w:basedOn w:val="a1"/>
    <w:uiPriority w:val="59"/>
    <w:rsid w:val="009D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5"/>
    <w:uiPriority w:val="99"/>
    <w:semiHidden/>
    <w:unhideWhenUsed/>
    <w:rsid w:val="009D3D09"/>
    <w:pPr>
      <w:spacing w:after="120"/>
    </w:pPr>
  </w:style>
  <w:style w:type="character" w:customStyle="1" w:styleId="15">
    <w:name w:val="Основной текст Знак1"/>
    <w:basedOn w:val="a0"/>
    <w:link w:val="a5"/>
    <w:uiPriority w:val="99"/>
    <w:semiHidden/>
    <w:rsid w:val="009D3D09"/>
  </w:style>
  <w:style w:type="character" w:customStyle="1" w:styleId="111">
    <w:name w:val="Заголовок 1 Знак1"/>
    <w:basedOn w:val="a0"/>
    <w:uiPriority w:val="9"/>
    <w:rsid w:val="009D3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63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8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4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3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7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9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59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8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03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1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38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577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582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23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13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32</Pages>
  <Words>7569</Words>
  <Characters>43145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2018-10-21T11:09:00Z</cp:lastPrinted>
  <dcterms:created xsi:type="dcterms:W3CDTF">2018-09-02T06:56:00Z</dcterms:created>
  <dcterms:modified xsi:type="dcterms:W3CDTF">2018-10-21T11:11:00Z</dcterms:modified>
</cp:coreProperties>
</file>