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21" w:rsidRDefault="00F50121" w:rsidP="00F50121">
      <w:pPr>
        <w:spacing w:line="254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F50121" w:rsidRPr="00F3359E" w:rsidRDefault="00F50121" w:rsidP="00F50121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59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E08DD3" wp14:editId="33AD9339">
            <wp:extent cx="771525" cy="552450"/>
            <wp:effectExtent l="0" t="0" r="0" b="0"/>
            <wp:docPr id="1" name="Рисунок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01" cy="55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21" w:rsidRPr="00F3359E" w:rsidRDefault="00F50121" w:rsidP="00F50121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59E"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 г. МАХАЧКАЛЫ</w:t>
      </w:r>
    </w:p>
    <w:p w:rsidR="00F50121" w:rsidRDefault="00F50121" w:rsidP="00F50121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59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50121" w:rsidRPr="00F3359E" w:rsidRDefault="00953E86" w:rsidP="00F50121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№2</w:t>
      </w:r>
      <w:r w:rsidR="00F50121" w:rsidRPr="00F3359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0121" w:rsidRPr="00F3359E" w:rsidTr="0004067D">
        <w:trPr>
          <w:trHeight w:val="20"/>
        </w:trPr>
        <w:tc>
          <w:tcPr>
            <w:tcW w:w="9571" w:type="dxa"/>
            <w:tcBorders>
              <w:top w:val="thickThinSmallGap" w:sz="24" w:space="0" w:color="1F497D"/>
              <w:left w:val="nil"/>
              <w:bottom w:val="nil"/>
              <w:right w:val="nil"/>
            </w:tcBorders>
            <w:hideMark/>
          </w:tcPr>
          <w:p w:rsidR="00F50121" w:rsidRPr="00F3359E" w:rsidRDefault="00F50121" w:rsidP="00953E86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РД     г. Махачкала ул. </w:t>
            </w:r>
            <w:r w:rsidR="00953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Некрасова 69</w:t>
            </w:r>
            <w:r w:rsidRPr="00F33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тел. 8(8722) </w:t>
            </w:r>
            <w:r w:rsidR="00953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68-02-58</w:t>
            </w:r>
          </w:p>
        </w:tc>
      </w:tr>
    </w:tbl>
    <w:p w:rsidR="006D07FF" w:rsidRPr="00764D46" w:rsidRDefault="00F50121" w:rsidP="00764D46">
      <w:pPr>
        <w:rPr>
          <w:rFonts w:ascii="Times New Roman" w:hAnsi="Times New Roman" w:cs="Times New Roman"/>
          <w:b/>
          <w:sz w:val="24"/>
          <w:szCs w:val="24"/>
        </w:rPr>
      </w:pPr>
      <w:r w:rsidRPr="00F3359E">
        <w:rPr>
          <w:rFonts w:ascii="Times New Roman" w:hAnsi="Times New Roman" w:cs="Times New Roman"/>
          <w:b/>
          <w:sz w:val="24"/>
          <w:szCs w:val="24"/>
        </w:rPr>
        <w:t xml:space="preserve">Электронная почта – </w:t>
      </w:r>
      <w:proofErr w:type="spellStart"/>
      <w:r w:rsidRPr="00F3359E">
        <w:rPr>
          <w:rFonts w:ascii="Times New Roman" w:hAnsi="Times New Roman" w:cs="Times New Roman"/>
          <w:b/>
          <w:sz w:val="24"/>
          <w:szCs w:val="24"/>
          <w:lang w:val="en-US"/>
        </w:rPr>
        <w:t>mkl</w:t>
      </w:r>
      <w:proofErr w:type="spellEnd"/>
      <w:r w:rsidRPr="00F335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A762D">
        <w:fldChar w:fldCharType="begin"/>
      </w:r>
      <w:r w:rsidR="00CA762D">
        <w:instrText xml:space="preserve"> HYPERLINK "mailto:mdou2@yandex.ru" </w:instrText>
      </w:r>
      <w:r w:rsidR="00CA762D">
        <w:fldChar w:fldCharType="separate"/>
      </w:r>
      <w:r w:rsidR="00953E86" w:rsidRPr="003C6502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mdou</w:t>
      </w:r>
      <w:r w:rsidR="00CA762D">
        <w:rPr>
          <w:rStyle w:val="a3"/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953E86" w:rsidRPr="003C6502">
        <w:rPr>
          <w:rStyle w:val="a3"/>
          <w:rFonts w:ascii="Times New Roman" w:hAnsi="Times New Roman" w:cs="Times New Roman"/>
          <w:b/>
          <w:sz w:val="24"/>
          <w:szCs w:val="24"/>
        </w:rPr>
        <w:t>2@</w:t>
      </w:r>
      <w:r w:rsidR="00953E86" w:rsidRPr="003C6502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="00953E86" w:rsidRPr="003C6502">
        <w:rPr>
          <w:rStyle w:val="a3"/>
          <w:rFonts w:ascii="Times New Roman" w:hAnsi="Times New Roman" w:cs="Times New Roman"/>
          <w:b/>
          <w:sz w:val="24"/>
          <w:szCs w:val="24"/>
        </w:rPr>
        <w:t>.ru</w:t>
      </w:r>
      <w:r w:rsidR="00CA762D">
        <w:rPr>
          <w:rStyle w:val="a3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3E86">
        <w:rPr>
          <w:rFonts w:ascii="Times New Roman" w:hAnsi="Times New Roman" w:cs="Times New Roman"/>
          <w:b/>
          <w:sz w:val="24"/>
          <w:szCs w:val="24"/>
        </w:rPr>
        <w:t>адрес сайта - https://dag-2</w:t>
      </w:r>
      <w:r w:rsidRPr="00F3359E">
        <w:rPr>
          <w:rFonts w:ascii="Times New Roman" w:hAnsi="Times New Roman" w:cs="Times New Roman"/>
          <w:b/>
          <w:sz w:val="24"/>
          <w:szCs w:val="24"/>
        </w:rPr>
        <w:t>.tvoysadik.ru</w:t>
      </w:r>
    </w:p>
    <w:p w:rsidR="006D07FF" w:rsidRPr="006D07FF" w:rsidRDefault="006D07FF" w:rsidP="006D0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7FF" w:rsidRPr="006D07FF" w:rsidRDefault="006D07FF" w:rsidP="006D0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7FF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6D07FF" w:rsidRPr="006D07FF" w:rsidRDefault="006D07FF" w:rsidP="006D0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7FF">
        <w:rPr>
          <w:rFonts w:ascii="Times New Roman" w:eastAsia="Calibri" w:hAnsi="Times New Roman" w:cs="Times New Roman"/>
          <w:b/>
          <w:sz w:val="28"/>
          <w:szCs w:val="28"/>
        </w:rPr>
        <w:t>о внедрении и реализации программы по предупреждению детского дорожно-транспортного травматизма «Приключения Светофора»</w:t>
      </w:r>
    </w:p>
    <w:p w:rsidR="006D07FF" w:rsidRPr="006D07FF" w:rsidRDefault="00D77109" w:rsidP="006D0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МБДОУ д/с №2</w:t>
      </w:r>
    </w:p>
    <w:p w:rsidR="006D07FF" w:rsidRDefault="006D07FF" w:rsidP="00764D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7FF" w:rsidRDefault="006D07FF" w:rsidP="00764D46">
      <w:pPr>
        <w:spacing w:after="0" w:line="276" w:lineRule="auto"/>
        <w:jc w:val="distribut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07FF" w:rsidRDefault="006D07FF" w:rsidP="00764D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приказа </w:t>
      </w:r>
      <w:r w:rsidRPr="006D07FF">
        <w:rPr>
          <w:rFonts w:ascii="Times New Roman" w:eastAsia="Calibri" w:hAnsi="Times New Roman" w:cs="Times New Roman"/>
          <w:sz w:val="28"/>
          <w:szCs w:val="28"/>
        </w:rPr>
        <w:t>Министерства образования и науки РД№1589-14/18 от 13 июня 2018 г., «О внедрении программы по предупреждению детского дорожно-транспортного травматизма «Приключения Светофора» в дошкольных  образовательных организациях»</w:t>
      </w:r>
      <w:r w:rsidR="00953E86">
        <w:rPr>
          <w:rFonts w:ascii="Times New Roman" w:eastAsia="Calibri" w:hAnsi="Times New Roman" w:cs="Times New Roman"/>
          <w:sz w:val="28"/>
          <w:szCs w:val="28"/>
        </w:rPr>
        <w:t xml:space="preserve">  в МБДОУ д/с №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издан приказ  № </w:t>
      </w:r>
      <w:r w:rsidR="00321931">
        <w:rPr>
          <w:rFonts w:ascii="Times New Roman" w:eastAsia="Calibri" w:hAnsi="Times New Roman" w:cs="Times New Roman"/>
          <w:sz w:val="28"/>
          <w:szCs w:val="28"/>
        </w:rPr>
        <w:t xml:space="preserve">39-П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21931">
        <w:rPr>
          <w:rFonts w:ascii="Times New Roman" w:eastAsia="Calibri" w:hAnsi="Times New Roman" w:cs="Times New Roman"/>
          <w:sz w:val="28"/>
          <w:szCs w:val="28"/>
        </w:rPr>
        <w:t xml:space="preserve">20.08.2018 г. </w:t>
      </w:r>
      <w:r>
        <w:rPr>
          <w:rFonts w:ascii="Times New Roman" w:eastAsia="Calibri" w:hAnsi="Times New Roman" w:cs="Times New Roman"/>
          <w:sz w:val="28"/>
          <w:szCs w:val="28"/>
        </w:rPr>
        <w:t>«О внедрении и реализации городской программы «Приключения Светофора».</w:t>
      </w:r>
    </w:p>
    <w:p w:rsidR="006D07FF" w:rsidRDefault="006D07FF" w:rsidP="00764D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приказа создана творческая группа, разработана дорожная карта по внедрению и  реализации программа «Приключения Светофора». </w:t>
      </w:r>
    </w:p>
    <w:p w:rsidR="006D07FF" w:rsidRPr="00013D33" w:rsidRDefault="002877F7" w:rsidP="00764D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D33">
        <w:rPr>
          <w:rFonts w:ascii="Times New Roman" w:hAnsi="Times New Roman" w:cs="Times New Roman"/>
          <w:sz w:val="28"/>
          <w:szCs w:val="28"/>
        </w:rPr>
        <w:t>По профилактике детского  дорожного транспортного травматизма проведена следующая работа.</w:t>
      </w:r>
    </w:p>
    <w:p w:rsidR="0004726D" w:rsidRPr="00013D33" w:rsidRDefault="00E9558B" w:rsidP="00764D46">
      <w:pPr>
        <w:tabs>
          <w:tab w:val="left" w:pos="35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проведены занятие, на котором дан старт игре-путешествию   «Приключения Светофора» </w:t>
      </w:r>
      <w:r w:rsidR="00EC7019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напомнили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о правилах дорожного движения, родителям подготовить памятку-листовку с проведением игры);</w:t>
      </w:r>
    </w:p>
    <w:p w:rsidR="00C855D2" w:rsidRPr="00013D33" w:rsidRDefault="0004726D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общем собрание родителей  в сентябре обратили внимание родителей на вопросы обеспечения безопасности детей на дорогах; </w:t>
      </w:r>
    </w:p>
    <w:p w:rsidR="00C855D2" w:rsidRPr="00013D33" w:rsidRDefault="00C855D2" w:rsidP="00764D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педагогами ДОУ проведён обзор методической литературы Филенко М.Ф. «Дошкольникам о ПДД» и  Н.И. Извекова «Правила дорожного движения для детей дошкольного в</w:t>
      </w:r>
      <w:r w:rsidR="00D77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озраста»; изучены опыты работ д/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Москвы, Ставрополя, Пятигорска</w:t>
      </w:r>
      <w:proofErr w:type="gramStart"/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</w:p>
    <w:p w:rsidR="0004726D" w:rsidRPr="00013D33" w:rsidRDefault="006D461F" w:rsidP="00764D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разработан и утвержд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с ГИБДД </w:t>
      </w:r>
      <w:r w:rsidR="0032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32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32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</w:t>
      </w:r>
      <w:proofErr w:type="spellStart"/>
      <w:r w:rsidR="00321931">
        <w:rPr>
          <w:rFonts w:ascii="Times New Roman" w:eastAsia="Times New Roman" w:hAnsi="Times New Roman" w:cs="Times New Roman"/>
          <w:sz w:val="28"/>
          <w:szCs w:val="28"/>
          <w:lang w:eastAsia="ru-RU"/>
        </w:rPr>
        <w:t>жвижения</w:t>
      </w:r>
      <w:proofErr w:type="spellEnd"/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479CC" w:rsidRPr="00013D33" w:rsidRDefault="00E9558B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</w:t>
      </w:r>
      <w:r w:rsidR="003479CC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9CC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приобретён объёмный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светофор.</w:t>
      </w:r>
    </w:p>
    <w:p w:rsidR="00EC7019" w:rsidRPr="00013D33" w:rsidRDefault="00C855D2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79CC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группе  обнов</w:t>
      </w:r>
      <w:r w:rsidR="00EC7019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по изучению правил движения; </w:t>
      </w:r>
    </w:p>
    <w:p w:rsidR="0004726D" w:rsidRPr="00013D33" w:rsidRDefault="0004726D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 конкурс «</w:t>
      </w:r>
      <w:r w:rsidR="00EC7019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учший уголок по ПДД» </w:t>
      </w:r>
    </w:p>
    <w:p w:rsidR="00C855D2" w:rsidRPr="00013D33" w:rsidRDefault="003479CC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 </w:t>
      </w:r>
      <w:proofErr w:type="gramStart"/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листовки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-обращение</w:t>
      </w:r>
      <w:proofErr w:type="gramEnd"/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родителям Причины ДДТ»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5D2" w:rsidRPr="00013D33" w:rsidRDefault="00C855D2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оформлен стенд, изготовлены дорожные знаки.</w:t>
      </w:r>
    </w:p>
    <w:p w:rsidR="0004726D" w:rsidRPr="00013D33" w:rsidRDefault="003479CC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группе разработан 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ективный план занятий по ПДД</w:t>
      </w:r>
      <w:proofErr w:type="gramStart"/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– программа тематической недели, составлена картотека дидактических игр по правилам дорожного движения, составлены рекомендации памятки по обучению родителей методам формирования у детей навыков безопасного движения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как 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«Обучение детей наблюдательности на улице», «Правила перевозки детей в автомобиле»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«Осторожно гололёд».</w:t>
      </w:r>
    </w:p>
    <w:p w:rsidR="0004726D" w:rsidRPr="00013D33" w:rsidRDefault="00EC7019" w:rsidP="00764D46">
      <w:pPr>
        <w:tabs>
          <w:tab w:val="left" w:pos="3555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79CC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 проведены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занятия по правилам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движения, организовать чтение книг, разучивание стихов.</w:t>
      </w:r>
    </w:p>
    <w:p w:rsidR="00C855D2" w:rsidRPr="00013D33" w:rsidRDefault="00EC7019" w:rsidP="00764D46">
      <w:pPr>
        <w:tabs>
          <w:tab w:val="left" w:pos="35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старших и подготовите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групп  посетили 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1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№7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отработ</w:t>
      </w:r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маршрута «Мой путь в школу». </w:t>
      </w:r>
    </w:p>
    <w:p w:rsidR="0004726D" w:rsidRPr="00013D33" w:rsidRDefault="00D77109" w:rsidP="00764D46">
      <w:pPr>
        <w:tabs>
          <w:tab w:val="left" w:pos="35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учениками МОУ гимназии № 7</w:t>
      </w:r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proofErr w:type="gramStart"/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</w:t>
      </w:r>
      <w:proofErr w:type="gramEnd"/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на тему «Безопасное движение»</w:t>
      </w:r>
      <w:r w:rsidR="006D461F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8E0" w:rsidRPr="00013D33" w:rsidRDefault="00EC7019" w:rsidP="00321931">
      <w:pPr>
        <w:tabs>
          <w:tab w:val="left" w:pos="3555"/>
        </w:tabs>
        <w:spacing w:after="0" w:line="276" w:lineRule="auto"/>
        <w:ind w:left="266" w:hanging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 </w:t>
      </w:r>
      <w:r w:rsidR="00D7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Абдуразакова Д. Г. 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руководителям кружка «Весёлый </w:t>
      </w:r>
      <w:proofErr w:type="spellStart"/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</w:t>
      </w:r>
      <w:proofErr w:type="spellEnd"/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дала </w:t>
      </w:r>
      <w:proofErr w:type="gramStart"/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</w:t>
      </w:r>
      <w:proofErr w:type="gramEnd"/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 «Правила дорожные знать каждому положено». </w:t>
      </w:r>
      <w:r w:rsidR="00D238E0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инструктор провела спортивный досуг «Приключение Незнайки в шумном городе»</w:t>
      </w:r>
      <w:r w:rsid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приглашением родителей. </w:t>
      </w:r>
    </w:p>
    <w:p w:rsidR="0004726D" w:rsidRDefault="00D238E0" w:rsidP="00764D46">
      <w:pPr>
        <w:tabs>
          <w:tab w:val="left" w:pos="3555"/>
        </w:tabs>
        <w:spacing w:after="0" w:line="276" w:lineRule="auto"/>
        <w:ind w:left="294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уголок 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помещены</w:t>
      </w:r>
      <w:r w:rsidR="0004726D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«Советы по соблюдению ПДД в осенне-зимний период</w:t>
      </w:r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«Будьте вниматель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9558B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сне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гопад»,</w:t>
      </w:r>
      <w:r w:rsidR="00764D46" w:rsidRP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D46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«Типичные ошибки детей при переходе улиц и дорог».</w:t>
      </w:r>
    </w:p>
    <w:p w:rsidR="00073754" w:rsidRPr="00013D33" w:rsidRDefault="00E9558B" w:rsidP="00321931">
      <w:pPr>
        <w:tabs>
          <w:tab w:val="left" w:pos="35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старших и подготовительных групп проводят целевые прогулки к перекрёстку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</w:t>
      </w:r>
      <w:r w:rsidR="006D461F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6D461F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</w:t>
      </w:r>
      <w:r w:rsidR="006D461F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855D2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по ПДД.  </w:t>
      </w:r>
    </w:p>
    <w:p w:rsidR="00073754" w:rsidRPr="00013D33" w:rsidRDefault="00073754" w:rsidP="00764D46">
      <w:pPr>
        <w:tabs>
          <w:tab w:val="left" w:pos="3555"/>
        </w:tabs>
        <w:spacing w:after="0" w:line="276" w:lineRule="auto"/>
        <w:ind w:left="294" w:hanging="294"/>
        <w:rPr>
          <w:rFonts w:ascii="Times New Roman" w:hAnsi="Times New Roman" w:cs="Times New Roman"/>
          <w:color w:val="000000"/>
          <w:sz w:val="28"/>
          <w:szCs w:val="28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</w:t>
      </w:r>
      <w:r w:rsidRPr="00013D33">
        <w:rPr>
          <w:rFonts w:ascii="Times New Roman" w:hAnsi="Times New Roman" w:cs="Times New Roman"/>
          <w:color w:val="000000"/>
          <w:sz w:val="28"/>
          <w:szCs w:val="28"/>
        </w:rPr>
        <w:t>просмотр фильмов: «Правила маленького пешехода», «</w:t>
      </w:r>
      <w:proofErr w:type="spellStart"/>
      <w:r w:rsidRPr="00013D33">
        <w:rPr>
          <w:rFonts w:ascii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Pr="00013D33">
        <w:rPr>
          <w:rFonts w:ascii="Times New Roman" w:hAnsi="Times New Roman" w:cs="Times New Roman"/>
          <w:color w:val="000000"/>
          <w:sz w:val="28"/>
          <w:szCs w:val="28"/>
        </w:rPr>
        <w:t xml:space="preserve"> и светофор», «Моя улица».</w:t>
      </w:r>
    </w:p>
    <w:p w:rsidR="00C855D2" w:rsidRPr="00013D33" w:rsidRDefault="00073754" w:rsidP="00764D46">
      <w:pPr>
        <w:tabs>
          <w:tab w:val="left" w:pos="3555"/>
        </w:tabs>
        <w:spacing w:after="0" w:line="276" w:lineRule="auto"/>
        <w:ind w:left="294"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33">
        <w:rPr>
          <w:rFonts w:ascii="Times New Roman" w:hAnsi="Times New Roman" w:cs="Times New Roman"/>
          <w:color w:val="000000"/>
          <w:sz w:val="28"/>
          <w:szCs w:val="28"/>
        </w:rPr>
        <w:t xml:space="preserve"> Прошла общая  выставка детских рисунков на темы: «Улицы моего города».</w:t>
      </w:r>
    </w:p>
    <w:p w:rsidR="00764D46" w:rsidRDefault="00C855D2" w:rsidP="00764D46">
      <w:pPr>
        <w:tabs>
          <w:tab w:val="left" w:pos="355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D771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</w:t>
      </w:r>
      <w:r w:rsidR="00E821EC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 «</w:t>
      </w:r>
      <w:r w:rsidR="00E821EC" w:rsidRPr="0001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Приключения Светофор ведётся, </w:t>
      </w:r>
      <w:r w:rsidR="0076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систематизировались знания по ПДД, в ДОУ обновлена методическая база, </w:t>
      </w:r>
      <w:r w:rsidR="00764D4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764D46" w:rsidRPr="00764D46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объединены усилия педагогов и родителей в вопросе ознакомления детей с правилами дорожного движения и их соблюдению в жизни; активно распространялись знания о правилах дорожного движения среди родителей.</w:t>
      </w:r>
    </w:p>
    <w:p w:rsidR="00D77109" w:rsidRDefault="00D77109" w:rsidP="00764D46">
      <w:pPr>
        <w:tabs>
          <w:tab w:val="left" w:pos="355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7109" w:rsidRPr="00013D33" w:rsidRDefault="00D77109" w:rsidP="00764D46">
      <w:pPr>
        <w:tabs>
          <w:tab w:val="left" w:pos="35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Заведующая МБДОУ №2 Валиева П.В.</w:t>
      </w:r>
    </w:p>
    <w:p w:rsidR="00D77109" w:rsidRPr="00013D33" w:rsidRDefault="00764D46" w:rsidP="00D77109">
      <w:pPr>
        <w:tabs>
          <w:tab w:val="left" w:pos="355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764D46" w:rsidRPr="00013D33" w:rsidRDefault="00764D46">
      <w:pPr>
        <w:rPr>
          <w:rFonts w:ascii="Times New Roman" w:hAnsi="Times New Roman" w:cs="Times New Roman"/>
          <w:sz w:val="28"/>
          <w:szCs w:val="28"/>
        </w:rPr>
      </w:pPr>
    </w:p>
    <w:sectPr w:rsidR="00764D46" w:rsidRPr="0001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B299E"/>
    <w:multiLevelType w:val="hybridMultilevel"/>
    <w:tmpl w:val="92BE2862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8F"/>
    <w:rsid w:val="00013D33"/>
    <w:rsid w:val="0004726D"/>
    <w:rsid w:val="00073754"/>
    <w:rsid w:val="002877F7"/>
    <w:rsid w:val="00321931"/>
    <w:rsid w:val="003479CC"/>
    <w:rsid w:val="005F228F"/>
    <w:rsid w:val="006D07FF"/>
    <w:rsid w:val="006D461F"/>
    <w:rsid w:val="00764D46"/>
    <w:rsid w:val="008741EA"/>
    <w:rsid w:val="00953E86"/>
    <w:rsid w:val="00A22E1D"/>
    <w:rsid w:val="00C855D2"/>
    <w:rsid w:val="00CA762D"/>
    <w:rsid w:val="00D238E0"/>
    <w:rsid w:val="00D77109"/>
    <w:rsid w:val="00E821EC"/>
    <w:rsid w:val="00E9558B"/>
    <w:rsid w:val="00EC7019"/>
    <w:rsid w:val="00F5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1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79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1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79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1</cp:lastModifiedBy>
  <cp:revision>13</cp:revision>
  <dcterms:created xsi:type="dcterms:W3CDTF">2018-12-25T07:07:00Z</dcterms:created>
  <dcterms:modified xsi:type="dcterms:W3CDTF">2018-12-26T10:20:00Z</dcterms:modified>
</cp:coreProperties>
</file>