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E90" w:rsidRPr="005A4E90" w:rsidRDefault="005A4E90" w:rsidP="005A4E90">
      <w:pPr>
        <w:tabs>
          <w:tab w:val="left" w:pos="6195"/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A4E90">
        <w:rPr>
          <w:rFonts w:ascii="Times New Roman" w:hAnsi="Times New Roman" w:cs="Times New Roman"/>
          <w:sz w:val="24"/>
          <w:szCs w:val="24"/>
        </w:rPr>
        <w:t>Утверждаю</w:t>
      </w:r>
    </w:p>
    <w:p w:rsidR="005A4E90" w:rsidRPr="005A4E90" w:rsidRDefault="005A4E90" w:rsidP="005A4E90">
      <w:pPr>
        <w:tabs>
          <w:tab w:val="left" w:pos="6195"/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A4E90">
        <w:rPr>
          <w:rFonts w:ascii="Times New Roman" w:hAnsi="Times New Roman" w:cs="Times New Roman"/>
          <w:sz w:val="24"/>
          <w:szCs w:val="24"/>
        </w:rPr>
        <w:t>Заведующая МБДОУ №2</w:t>
      </w:r>
    </w:p>
    <w:p w:rsidR="005A4E90" w:rsidRPr="005A4E90" w:rsidRDefault="005A4E90" w:rsidP="005A4E9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5A4E90">
        <w:rPr>
          <w:rFonts w:ascii="Times New Roman" w:hAnsi="Times New Roman" w:cs="Times New Roman"/>
          <w:sz w:val="24"/>
          <w:szCs w:val="24"/>
        </w:rPr>
        <w:t>П.В.Валиева</w:t>
      </w:r>
      <w:proofErr w:type="spellEnd"/>
      <w:r w:rsidRPr="005A4E90">
        <w:rPr>
          <w:rFonts w:ascii="Times New Roman" w:hAnsi="Times New Roman" w:cs="Times New Roman"/>
          <w:sz w:val="24"/>
          <w:szCs w:val="24"/>
        </w:rPr>
        <w:t xml:space="preserve"> ________</w:t>
      </w:r>
    </w:p>
    <w:p w:rsidR="005A4E90" w:rsidRPr="005A4E90" w:rsidRDefault="005A4E90" w:rsidP="005A4E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4E90">
        <w:rPr>
          <w:rFonts w:ascii="Times New Roman" w:hAnsi="Times New Roman" w:cs="Times New Roman"/>
          <w:sz w:val="24"/>
          <w:szCs w:val="24"/>
        </w:rPr>
        <w:t>Приказ №04-П от 07.02.2019 г.</w:t>
      </w:r>
    </w:p>
    <w:p w:rsidR="005A4E90" w:rsidRPr="005A4E90" w:rsidRDefault="005A4E90" w:rsidP="005A4E9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E90" w:rsidRDefault="005A4E90" w:rsidP="005A4E9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E90" w:rsidRDefault="005A4E90" w:rsidP="005A4E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E90">
        <w:rPr>
          <w:rFonts w:ascii="Times New Roman" w:hAnsi="Times New Roman" w:cs="Times New Roman"/>
          <w:b/>
          <w:sz w:val="28"/>
          <w:szCs w:val="28"/>
        </w:rPr>
        <w:t>План-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5A4E90">
        <w:rPr>
          <w:rFonts w:ascii="Times New Roman" w:hAnsi="Times New Roman" w:cs="Times New Roman"/>
          <w:b/>
          <w:sz w:val="28"/>
          <w:szCs w:val="28"/>
        </w:rPr>
        <w:t xml:space="preserve">рафик </w:t>
      </w:r>
    </w:p>
    <w:p w:rsidR="005A4E90" w:rsidRPr="005A4E90" w:rsidRDefault="005A4E90" w:rsidP="005A4E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E90">
        <w:rPr>
          <w:rFonts w:ascii="Times New Roman" w:hAnsi="Times New Roman" w:cs="Times New Roman"/>
          <w:b/>
          <w:sz w:val="28"/>
          <w:szCs w:val="28"/>
        </w:rPr>
        <w:t xml:space="preserve">работ по подготовке и проведению </w:t>
      </w:r>
      <w:proofErr w:type="spellStart"/>
      <w:r w:rsidRPr="005A4E90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5A4E90">
        <w:rPr>
          <w:rFonts w:ascii="Times New Roman" w:hAnsi="Times New Roman" w:cs="Times New Roman"/>
          <w:b/>
          <w:sz w:val="28"/>
          <w:szCs w:val="28"/>
        </w:rPr>
        <w:t xml:space="preserve"> дошкольной образовательной организации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456"/>
        <w:gridCol w:w="5084"/>
        <w:gridCol w:w="2688"/>
        <w:gridCol w:w="2086"/>
      </w:tblGrid>
      <w:tr w:rsidR="005A4E90" w:rsidTr="005A4E90">
        <w:tc>
          <w:tcPr>
            <w:tcW w:w="442" w:type="dxa"/>
          </w:tcPr>
          <w:p w:rsidR="005A4E90" w:rsidRPr="005A4E90" w:rsidRDefault="005A4E90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4E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93" w:type="dxa"/>
          </w:tcPr>
          <w:p w:rsidR="005A4E90" w:rsidRPr="005A4E90" w:rsidRDefault="005A4E90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4E9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91" w:type="dxa"/>
          </w:tcPr>
          <w:p w:rsidR="005A4E90" w:rsidRPr="005A4E90" w:rsidRDefault="005A4E90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4E9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088" w:type="dxa"/>
          </w:tcPr>
          <w:p w:rsidR="005A4E90" w:rsidRPr="005A4E90" w:rsidRDefault="005A4E90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4E9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5A4E90" w:rsidTr="005A4E90">
        <w:tc>
          <w:tcPr>
            <w:tcW w:w="442" w:type="dxa"/>
          </w:tcPr>
          <w:p w:rsidR="005A4E90" w:rsidRPr="005A4E90" w:rsidRDefault="005A4E90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3" w:type="dxa"/>
          </w:tcPr>
          <w:p w:rsidR="005A4E90" w:rsidRDefault="005A4E90" w:rsidP="005A4E90">
            <w:pPr>
              <w:tabs>
                <w:tab w:val="left" w:pos="25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рабочего совещания руководителем и завхозом по вопросам закрепления ответственных за сбор и обобщение (а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пакета диагностического инструментария для 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принятия рабочих форм представления информации;</w:t>
            </w:r>
          </w:p>
          <w:p w:rsidR="005A4E90" w:rsidRPr="005A4E90" w:rsidRDefault="005A4E90" w:rsidP="005A4E90">
            <w:pPr>
              <w:tabs>
                <w:tab w:val="left" w:pos="25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вопроса о приобретении необходимого оборудования, программного обеспечения</w:t>
            </w:r>
          </w:p>
        </w:tc>
        <w:tc>
          <w:tcPr>
            <w:tcW w:w="2691" w:type="dxa"/>
          </w:tcPr>
          <w:p w:rsidR="005A4E90" w:rsidRPr="005A4E90" w:rsidRDefault="005A4E90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088" w:type="dxa"/>
          </w:tcPr>
          <w:p w:rsidR="005A4E90" w:rsidRPr="005A4E90" w:rsidRDefault="005A4E90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06.02.2019</w:t>
            </w:r>
          </w:p>
        </w:tc>
      </w:tr>
      <w:tr w:rsidR="005A4E90" w:rsidTr="005A4E90">
        <w:tc>
          <w:tcPr>
            <w:tcW w:w="442" w:type="dxa"/>
          </w:tcPr>
          <w:p w:rsidR="005A4E90" w:rsidRPr="005A4E90" w:rsidRDefault="005A4E90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3" w:type="dxa"/>
          </w:tcPr>
          <w:p w:rsidR="005A4E90" w:rsidRPr="005A4E90" w:rsidRDefault="005A4E90" w:rsidP="00785130">
            <w:pPr>
              <w:tabs>
                <w:tab w:val="left" w:pos="25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Издание приказа о проведении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1" w:type="dxa"/>
          </w:tcPr>
          <w:p w:rsidR="005A4E90" w:rsidRPr="005A4E90" w:rsidRDefault="005A4E90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088" w:type="dxa"/>
          </w:tcPr>
          <w:p w:rsidR="005A4E90" w:rsidRPr="005A4E90" w:rsidRDefault="005A4E90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07.02.2019 г.</w:t>
            </w:r>
          </w:p>
        </w:tc>
      </w:tr>
      <w:tr w:rsidR="005A4E90" w:rsidTr="005A4E90">
        <w:tc>
          <w:tcPr>
            <w:tcW w:w="442" w:type="dxa"/>
          </w:tcPr>
          <w:p w:rsidR="005A4E90" w:rsidRPr="005A4E90" w:rsidRDefault="005A4E90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3" w:type="dxa"/>
          </w:tcPr>
          <w:p w:rsidR="005A4E90" w:rsidRDefault="005A4E90" w:rsidP="00785130">
            <w:pPr>
              <w:tabs>
                <w:tab w:val="left" w:pos="25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 (</w:t>
            </w:r>
            <w:r w:rsidR="00520AB3">
              <w:rPr>
                <w:rFonts w:ascii="Times New Roman" w:hAnsi="Times New Roman" w:cs="Times New Roman"/>
                <w:sz w:val="24"/>
                <w:szCs w:val="24"/>
              </w:rPr>
              <w:t>фактического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20AB3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анализа (в том числе при необходимости, подготовка запросов), указанных в п.6 порядка утв. приказом </w:t>
            </w:r>
            <w:proofErr w:type="spellStart"/>
            <w:r w:rsidR="00520AB3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="00520AB3">
              <w:rPr>
                <w:rFonts w:ascii="Times New Roman" w:hAnsi="Times New Roman" w:cs="Times New Roman"/>
                <w:sz w:val="24"/>
                <w:szCs w:val="24"/>
              </w:rPr>
              <w:t xml:space="preserve"> от 14.06.2013 г. №462;</w:t>
            </w:r>
          </w:p>
          <w:p w:rsidR="00520AB3" w:rsidRDefault="00520AB3" w:rsidP="00785130">
            <w:pPr>
              <w:tabs>
                <w:tab w:val="left" w:pos="25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образовательная деятельность, в том числе 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-образовательного процесса;</w:t>
            </w:r>
          </w:p>
          <w:p w:rsidR="00520AB3" w:rsidRDefault="00520AB3" w:rsidP="00785130">
            <w:pPr>
              <w:tabs>
                <w:tab w:val="left" w:pos="25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кадровое обеспечение;</w:t>
            </w:r>
          </w:p>
          <w:p w:rsidR="00520AB3" w:rsidRDefault="00520AB3" w:rsidP="00785130">
            <w:pPr>
              <w:tabs>
                <w:tab w:val="left" w:pos="25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учебно-методическое обеспечение;</w:t>
            </w:r>
          </w:p>
          <w:p w:rsidR="00520AB3" w:rsidRDefault="00520AB3" w:rsidP="00785130">
            <w:pPr>
              <w:tabs>
                <w:tab w:val="left" w:pos="25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библиотечно-информационное обеспечение;</w:t>
            </w:r>
          </w:p>
          <w:p w:rsidR="00520AB3" w:rsidRDefault="00520AB3" w:rsidP="00785130">
            <w:pPr>
              <w:tabs>
                <w:tab w:val="left" w:pos="25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материально-техническая база;</w:t>
            </w:r>
          </w:p>
          <w:p w:rsidR="00520AB3" w:rsidRPr="005A4E90" w:rsidRDefault="00520AB3" w:rsidP="00785130">
            <w:pPr>
              <w:tabs>
                <w:tab w:val="left" w:pos="25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-внутренняя система оценки качества образования</w:t>
            </w:r>
          </w:p>
        </w:tc>
        <w:tc>
          <w:tcPr>
            <w:tcW w:w="2691" w:type="dxa"/>
          </w:tcPr>
          <w:p w:rsidR="005A4E90" w:rsidRPr="005A4E90" w:rsidRDefault="00520AB3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088" w:type="dxa"/>
          </w:tcPr>
          <w:p w:rsidR="005A4E90" w:rsidRPr="005A4E90" w:rsidRDefault="00520AB3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18.03.2019 г.</w:t>
            </w:r>
          </w:p>
        </w:tc>
      </w:tr>
      <w:tr w:rsidR="005A4E90" w:rsidTr="005A4E90">
        <w:tc>
          <w:tcPr>
            <w:tcW w:w="442" w:type="dxa"/>
          </w:tcPr>
          <w:p w:rsidR="005A4E90" w:rsidRPr="005A4E90" w:rsidRDefault="00520AB3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3" w:type="dxa"/>
          </w:tcPr>
          <w:p w:rsidR="005A4E90" w:rsidRPr="005A4E90" w:rsidRDefault="00520AB3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Свод и подготовка проекта отчета по итогам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2691" w:type="dxa"/>
          </w:tcPr>
          <w:p w:rsidR="005A4E90" w:rsidRPr="005A4E90" w:rsidRDefault="00520AB3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088" w:type="dxa"/>
          </w:tcPr>
          <w:p w:rsidR="005A4E90" w:rsidRPr="005A4E90" w:rsidRDefault="00520AB3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10.04.2019 г.</w:t>
            </w:r>
          </w:p>
        </w:tc>
      </w:tr>
      <w:tr w:rsidR="005A4E90" w:rsidTr="005A4E90">
        <w:tc>
          <w:tcPr>
            <w:tcW w:w="442" w:type="dxa"/>
          </w:tcPr>
          <w:p w:rsidR="005A4E90" w:rsidRPr="005A4E90" w:rsidRDefault="00520AB3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3" w:type="dxa"/>
          </w:tcPr>
          <w:p w:rsidR="005A4E90" w:rsidRPr="005A4E90" w:rsidRDefault="00061729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предварительных итогов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совещании при заведующей, разработка проекта комплекса мер, направленных на устранение выявленных в ходе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недостатков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совершенствованию деятельности ДОУ.</w:t>
            </w:r>
          </w:p>
        </w:tc>
        <w:tc>
          <w:tcPr>
            <w:tcW w:w="2691" w:type="dxa"/>
          </w:tcPr>
          <w:p w:rsidR="005A4E90" w:rsidRPr="005A4E90" w:rsidRDefault="00061729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088" w:type="dxa"/>
          </w:tcPr>
          <w:p w:rsidR="005A4E90" w:rsidRPr="005A4E90" w:rsidRDefault="00061729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12.04.2019 н.</w:t>
            </w:r>
          </w:p>
        </w:tc>
      </w:tr>
      <w:tr w:rsidR="00520AB3" w:rsidTr="005A4E90">
        <w:tc>
          <w:tcPr>
            <w:tcW w:w="442" w:type="dxa"/>
          </w:tcPr>
          <w:p w:rsidR="00520AB3" w:rsidRDefault="00061729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093" w:type="dxa"/>
          </w:tcPr>
          <w:p w:rsidR="00520AB3" w:rsidRPr="005A4E90" w:rsidRDefault="00061729" w:rsidP="00785130">
            <w:pPr>
              <w:tabs>
                <w:tab w:val="left" w:pos="25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отчета органом управления ДОУ, к компетенции которого относится решения данного вопроса  (согласно Уставу), принятие комплекса мер, направленных на </w:t>
            </w:r>
            <w:r w:rsidR="00785130">
              <w:rPr>
                <w:rFonts w:ascii="Times New Roman" w:hAnsi="Times New Roman" w:cs="Times New Roman"/>
                <w:sz w:val="24"/>
                <w:szCs w:val="24"/>
              </w:rPr>
              <w:t>устранение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130">
              <w:rPr>
                <w:rFonts w:ascii="Times New Roman" w:hAnsi="Times New Roman" w:cs="Times New Roman"/>
                <w:sz w:val="24"/>
                <w:szCs w:val="24"/>
              </w:rPr>
              <w:t>выявленных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ходе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недостатков и </w:t>
            </w:r>
            <w:r w:rsidR="00785130">
              <w:rPr>
                <w:rFonts w:ascii="Times New Roman" w:hAnsi="Times New Roman" w:cs="Times New Roman"/>
                <w:sz w:val="24"/>
                <w:szCs w:val="24"/>
              </w:rPr>
              <w:t>совершенствованию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организации</w:t>
            </w:r>
            <w:r w:rsidR="00785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1" w:type="dxa"/>
          </w:tcPr>
          <w:p w:rsidR="00520AB3" w:rsidRPr="005A4E90" w:rsidRDefault="00785130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088" w:type="dxa"/>
          </w:tcPr>
          <w:p w:rsidR="00520AB3" w:rsidRPr="005A4E90" w:rsidRDefault="00520AB3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AB3" w:rsidTr="005A4E90">
        <w:tc>
          <w:tcPr>
            <w:tcW w:w="442" w:type="dxa"/>
          </w:tcPr>
          <w:p w:rsidR="00520AB3" w:rsidRDefault="00785130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3" w:type="dxa"/>
          </w:tcPr>
          <w:p w:rsidR="00520AB3" w:rsidRPr="005A4E90" w:rsidRDefault="00785130" w:rsidP="00785130">
            <w:pPr>
              <w:tabs>
                <w:tab w:val="left" w:pos="25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отчета руководителем ОУ </w:t>
            </w:r>
          </w:p>
        </w:tc>
        <w:tc>
          <w:tcPr>
            <w:tcW w:w="2691" w:type="dxa"/>
          </w:tcPr>
          <w:p w:rsidR="00520AB3" w:rsidRPr="005A4E90" w:rsidRDefault="00785130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088" w:type="dxa"/>
          </w:tcPr>
          <w:p w:rsidR="00520AB3" w:rsidRPr="005A4E90" w:rsidRDefault="00785130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15.04.2019</w:t>
            </w:r>
          </w:p>
        </w:tc>
      </w:tr>
      <w:tr w:rsidR="00520AB3" w:rsidTr="005A4E90">
        <w:tc>
          <w:tcPr>
            <w:tcW w:w="442" w:type="dxa"/>
          </w:tcPr>
          <w:p w:rsidR="00520AB3" w:rsidRDefault="00785130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3" w:type="dxa"/>
          </w:tcPr>
          <w:p w:rsidR="00520AB3" w:rsidRPr="005A4E90" w:rsidRDefault="00785130" w:rsidP="00785130">
            <w:pPr>
              <w:tabs>
                <w:tab w:val="left" w:pos="25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отчета заведующей и утверждение приказом комплекса мер, направленных на устранение выявленных в ходе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недостатков и совершенствованию деятельности ДОУ; принятие управленческих решений по кадровому составу организации (о поощрении, дисциплинарном взыскании, необходимости повышения квалификации, внесении изменений в должностные инструкции и т.д.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691" w:type="dxa"/>
          </w:tcPr>
          <w:p w:rsidR="00520AB3" w:rsidRPr="005A4E90" w:rsidRDefault="00785130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088" w:type="dxa"/>
          </w:tcPr>
          <w:p w:rsidR="00520AB3" w:rsidRPr="005A4E90" w:rsidRDefault="00520AB3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130" w:rsidTr="005A4E90">
        <w:tc>
          <w:tcPr>
            <w:tcW w:w="442" w:type="dxa"/>
          </w:tcPr>
          <w:p w:rsidR="00785130" w:rsidRDefault="00785130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3" w:type="dxa"/>
          </w:tcPr>
          <w:p w:rsidR="00785130" w:rsidRDefault="00785130" w:rsidP="00785130">
            <w:pPr>
              <w:tabs>
                <w:tab w:val="left" w:pos="25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отчета по итогам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учредителю</w:t>
            </w:r>
          </w:p>
        </w:tc>
        <w:tc>
          <w:tcPr>
            <w:tcW w:w="2691" w:type="dxa"/>
          </w:tcPr>
          <w:p w:rsidR="00785130" w:rsidRDefault="00785130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088" w:type="dxa"/>
          </w:tcPr>
          <w:p w:rsidR="00785130" w:rsidRPr="005A4E90" w:rsidRDefault="00785130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16.04.2019 г.</w:t>
            </w:r>
          </w:p>
        </w:tc>
      </w:tr>
      <w:tr w:rsidR="00785130" w:rsidTr="005A4E90">
        <w:tc>
          <w:tcPr>
            <w:tcW w:w="442" w:type="dxa"/>
          </w:tcPr>
          <w:p w:rsidR="00785130" w:rsidRDefault="00785130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93" w:type="dxa"/>
          </w:tcPr>
          <w:p w:rsidR="00785130" w:rsidRDefault="00785130" w:rsidP="00785130">
            <w:pPr>
              <w:tabs>
                <w:tab w:val="left" w:pos="25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отчета по итогам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ДОУ в сети интернет.</w:t>
            </w:r>
          </w:p>
        </w:tc>
        <w:tc>
          <w:tcPr>
            <w:tcW w:w="2691" w:type="dxa"/>
          </w:tcPr>
          <w:p w:rsidR="00785130" w:rsidRDefault="00785130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088" w:type="dxa"/>
          </w:tcPr>
          <w:p w:rsidR="00785130" w:rsidRDefault="00785130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18.04.2019 г.</w:t>
            </w:r>
          </w:p>
        </w:tc>
      </w:tr>
      <w:tr w:rsidR="00785130" w:rsidTr="005A4E90">
        <w:tc>
          <w:tcPr>
            <w:tcW w:w="442" w:type="dxa"/>
          </w:tcPr>
          <w:p w:rsidR="00785130" w:rsidRDefault="00785130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93" w:type="dxa"/>
          </w:tcPr>
          <w:p w:rsidR="00785130" w:rsidRDefault="00785130" w:rsidP="00785130">
            <w:pPr>
              <w:tabs>
                <w:tab w:val="left" w:pos="25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реализации комплекса мер, направленных на устранение выявленных в ходе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недостатков и совершенствованию деятельности ДОУ</w:t>
            </w:r>
          </w:p>
        </w:tc>
        <w:tc>
          <w:tcPr>
            <w:tcW w:w="2691" w:type="dxa"/>
          </w:tcPr>
          <w:p w:rsidR="00785130" w:rsidRDefault="00785130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088" w:type="dxa"/>
          </w:tcPr>
          <w:p w:rsidR="00785130" w:rsidRDefault="00785130" w:rsidP="005A4E90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 в период с 01.09 по 31.12, итоговый до 01.02.2020 г. </w:t>
            </w:r>
            <w:bookmarkStart w:id="0" w:name="_GoBack"/>
            <w:bookmarkEnd w:id="0"/>
          </w:p>
        </w:tc>
      </w:tr>
    </w:tbl>
    <w:p w:rsidR="00C65D56" w:rsidRDefault="00C65D56" w:rsidP="005A4E90">
      <w:pPr>
        <w:tabs>
          <w:tab w:val="left" w:pos="2565"/>
        </w:tabs>
      </w:pPr>
    </w:p>
    <w:p w:rsidR="00520AB3" w:rsidRPr="005A4E90" w:rsidRDefault="00520AB3" w:rsidP="005A4E90">
      <w:pPr>
        <w:tabs>
          <w:tab w:val="left" w:pos="2565"/>
        </w:tabs>
      </w:pPr>
    </w:p>
    <w:sectPr w:rsidR="00520AB3" w:rsidRPr="005A4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4F"/>
    <w:rsid w:val="00061729"/>
    <w:rsid w:val="00520AB3"/>
    <w:rsid w:val="005A4E90"/>
    <w:rsid w:val="00785130"/>
    <w:rsid w:val="00C03617"/>
    <w:rsid w:val="00C65D56"/>
    <w:rsid w:val="00DB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5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1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5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2019-02-21T11:27:00Z</cp:lastPrinted>
  <dcterms:created xsi:type="dcterms:W3CDTF">2019-02-21T10:47:00Z</dcterms:created>
  <dcterms:modified xsi:type="dcterms:W3CDTF">2019-02-21T11:30:00Z</dcterms:modified>
</cp:coreProperties>
</file>